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2870" w14:textId="654072D6" w:rsidR="001E03AD" w:rsidRPr="000F36A9" w:rsidRDefault="001E03AD" w:rsidP="000F36A9">
      <w:pPr>
        <w:spacing w:line="240" w:lineRule="auto"/>
        <w:jc w:val="center"/>
        <w:rPr>
          <w:b/>
          <w:bCs/>
          <w:u w:val="single"/>
        </w:rPr>
      </w:pPr>
      <w:r w:rsidRPr="000F36A9">
        <w:rPr>
          <w:b/>
          <w:bCs/>
          <w:u w:val="single"/>
        </w:rPr>
        <w:t xml:space="preserve">TERMS AND CONDITIONS - GENERAL CONDITIONS OF THE RENTAL </w:t>
      </w:r>
      <w:r w:rsidR="00F5320A">
        <w:rPr>
          <w:b/>
          <w:bCs/>
          <w:u w:val="single"/>
        </w:rPr>
        <w:t>CONTRACT</w:t>
      </w:r>
    </w:p>
    <w:p w14:paraId="0FBC4D76" w14:textId="4802DC53" w:rsidR="001E03AD" w:rsidRPr="00C523A4" w:rsidRDefault="001E03AD" w:rsidP="000F36A9">
      <w:pPr>
        <w:spacing w:line="240" w:lineRule="auto"/>
        <w:jc w:val="both"/>
      </w:pPr>
      <w:r w:rsidRPr="001E03AD">
        <w:t>SOTRATELRENT (hereinafter referred to as "RENTAL COMPANY</w:t>
      </w:r>
      <w:r w:rsidR="00C523A4">
        <w:t>”</w:t>
      </w:r>
      <w:r w:rsidR="000F36A9">
        <w:t>)</w:t>
      </w:r>
      <w:r w:rsidRPr="001E03AD">
        <w:t xml:space="preserve"> rents to the renter/user (hereinafter referred to as</w:t>
      </w:r>
      <w:r w:rsidR="00C523A4">
        <w:t xml:space="preserve"> </w:t>
      </w:r>
      <w:r w:rsidRPr="001E03AD">
        <w:t>by "CLIENT"</w:t>
      </w:r>
      <w:r w:rsidR="000F36A9">
        <w:t>)</w:t>
      </w:r>
      <w:r w:rsidRPr="001E03AD">
        <w:t xml:space="preserve"> identified in the particulars in the Rental </w:t>
      </w:r>
      <w:r w:rsidR="00F5320A">
        <w:t>Contract</w:t>
      </w:r>
      <w:r w:rsidRPr="001E03AD">
        <w:t xml:space="preserve"> (hereinafter referred to only as</w:t>
      </w:r>
      <w:r w:rsidR="00C523A4">
        <w:t xml:space="preserve"> </w:t>
      </w:r>
      <w:r w:rsidRPr="001E03AD">
        <w:t>Contract) the vehicle(s) described in these particular conditions (hereinafter referred to as</w:t>
      </w:r>
      <w:r w:rsidR="00C523A4">
        <w:t xml:space="preserve"> </w:t>
      </w:r>
      <w:r w:rsidRPr="001E03AD">
        <w:t>"vehicle(s)") in the particular and general terms and conditions that the CLIENT is aware of, agrees</w:t>
      </w:r>
      <w:r w:rsidR="009404EC">
        <w:t xml:space="preserve"> with</w:t>
      </w:r>
      <w:r w:rsidR="00C523A4">
        <w:t xml:space="preserve"> </w:t>
      </w:r>
      <w:r w:rsidRPr="001E03AD">
        <w:t xml:space="preserve">and, with </w:t>
      </w:r>
      <w:r w:rsidR="000F36A9">
        <w:t>their</w:t>
      </w:r>
      <w:r w:rsidRPr="001E03AD">
        <w:t xml:space="preserve"> signature on it, undertakes to observe and respect it.</w:t>
      </w:r>
    </w:p>
    <w:p w14:paraId="45F44F81" w14:textId="77777777" w:rsidR="001E03AD" w:rsidRPr="00C523A4" w:rsidRDefault="001E03AD" w:rsidP="000F36A9">
      <w:pPr>
        <w:spacing w:line="240" w:lineRule="auto"/>
        <w:jc w:val="both"/>
      </w:pPr>
      <w:r w:rsidRPr="000F36A9">
        <w:rPr>
          <w:highlight w:val="lightGray"/>
        </w:rPr>
        <w:t>ARTICLE 1 - USE OF THE VEHICLE</w:t>
      </w:r>
    </w:p>
    <w:p w14:paraId="05608F17" w14:textId="07C8075A" w:rsidR="001E03AD" w:rsidRPr="00C523A4" w:rsidRDefault="001E03AD" w:rsidP="000F36A9">
      <w:pPr>
        <w:spacing w:line="240" w:lineRule="auto"/>
        <w:jc w:val="both"/>
      </w:pPr>
      <w:r w:rsidRPr="001E03AD">
        <w:t>1. Under penalty of exclusion from the insurance coverage and therefore considered as uninsured, the CLIENT</w:t>
      </w:r>
      <w:r w:rsidR="00C523A4">
        <w:t xml:space="preserve"> </w:t>
      </w:r>
      <w:r w:rsidR="000F36A9">
        <w:t>agrees</w:t>
      </w:r>
      <w:r w:rsidRPr="001E03AD">
        <w:t xml:space="preserve"> not to allow the vehicle to be used/driven by a person or persons other than the</w:t>
      </w:r>
      <w:r w:rsidR="00C523A4">
        <w:t xml:space="preserve"> </w:t>
      </w:r>
      <w:r w:rsidRPr="001E03AD">
        <w:t xml:space="preserve">identified and accepted by the </w:t>
      </w:r>
      <w:r w:rsidR="009404EC">
        <w:t>RENTAL COMPANY</w:t>
      </w:r>
      <w:r w:rsidRPr="001E03AD">
        <w:t xml:space="preserve"> as stipulated in the contract or in an attached document, or</w:t>
      </w:r>
      <w:r w:rsidR="00C523A4">
        <w:t xml:space="preserve"> </w:t>
      </w:r>
      <w:r w:rsidR="009404EC">
        <w:t>alterations made to it</w:t>
      </w:r>
      <w:r w:rsidRPr="001E03AD">
        <w:t>, to which all the conditions of the contract apply and, in the case of</w:t>
      </w:r>
      <w:r w:rsidR="00C523A4">
        <w:t xml:space="preserve"> </w:t>
      </w:r>
      <w:r w:rsidRPr="001E03AD">
        <w:t xml:space="preserve">situations below, under penalty of being liable to the </w:t>
      </w:r>
      <w:r w:rsidR="009404EC">
        <w:t>RENTAL COMPANY</w:t>
      </w:r>
      <w:r w:rsidRPr="001E03AD">
        <w:t xml:space="preserve"> and with the </w:t>
      </w:r>
      <w:r w:rsidR="009404EC">
        <w:t>onus</w:t>
      </w:r>
      <w:r w:rsidRPr="001E03AD">
        <w:t xml:space="preserve"> of compensating it under the</w:t>
      </w:r>
      <w:r w:rsidR="00C523A4">
        <w:t xml:space="preserve"> </w:t>
      </w:r>
      <w:r w:rsidRPr="001E03AD">
        <w:t>legal and contractual</w:t>
      </w:r>
      <w:r w:rsidR="009404EC">
        <w:t xml:space="preserve"> terms</w:t>
      </w:r>
      <w:r w:rsidRPr="001E03AD">
        <w:t>:</w:t>
      </w:r>
    </w:p>
    <w:p w14:paraId="0A9AA1A8" w14:textId="0392CA8C" w:rsidR="001E03AD" w:rsidRPr="00C523A4" w:rsidRDefault="001E03AD" w:rsidP="000F36A9">
      <w:pPr>
        <w:spacing w:line="240" w:lineRule="auto"/>
        <w:jc w:val="both"/>
      </w:pPr>
      <w:r w:rsidRPr="001E03AD">
        <w:t xml:space="preserve">a) For the </w:t>
      </w:r>
      <w:r w:rsidR="009404EC">
        <w:t>transportation</w:t>
      </w:r>
      <w:r w:rsidRPr="001E03AD">
        <w:t xml:space="preserve"> of passengers or goods, or others, in violation of any</w:t>
      </w:r>
      <w:r w:rsidR="009404EC">
        <w:t xml:space="preserve"> reglementary or legal</w:t>
      </w:r>
      <w:r w:rsidRPr="001E03AD">
        <w:t xml:space="preserve"> provision</w:t>
      </w:r>
      <w:r w:rsidR="009404EC">
        <w:t>,</w:t>
      </w:r>
      <w:r w:rsidR="00C523A4">
        <w:t xml:space="preserve"> </w:t>
      </w:r>
      <w:r w:rsidRPr="001E03AD">
        <w:t>or</w:t>
      </w:r>
      <w:r w:rsidR="009404EC">
        <w:t xml:space="preserve"> of</w:t>
      </w:r>
      <w:r w:rsidRPr="001E03AD">
        <w:t xml:space="preserve"> the Single Automobile Document;</w:t>
      </w:r>
    </w:p>
    <w:p w14:paraId="31B01E2D" w14:textId="42177288" w:rsidR="001E03AD" w:rsidRPr="00C523A4" w:rsidRDefault="001E03AD" w:rsidP="000F36A9">
      <w:pPr>
        <w:spacing w:line="240" w:lineRule="auto"/>
        <w:jc w:val="both"/>
      </w:pPr>
      <w:r w:rsidRPr="001E03AD">
        <w:t xml:space="preserve">b) To tow and/or propel any vehicle, </w:t>
      </w:r>
      <w:r w:rsidR="00D5231A" w:rsidRPr="001E03AD">
        <w:t>trailer,</w:t>
      </w:r>
      <w:r w:rsidRPr="001E03AD">
        <w:t xml:space="preserve"> or any other object, whether it has wheels or</w:t>
      </w:r>
      <w:r w:rsidR="00C523A4">
        <w:t xml:space="preserve"> </w:t>
      </w:r>
      <w:r w:rsidR="009404EC">
        <w:t>not;</w:t>
      </w:r>
    </w:p>
    <w:p w14:paraId="4C8278F1" w14:textId="77777777" w:rsidR="001E03AD" w:rsidRPr="00C523A4" w:rsidRDefault="001E03AD" w:rsidP="000F36A9">
      <w:pPr>
        <w:spacing w:line="240" w:lineRule="auto"/>
        <w:jc w:val="both"/>
      </w:pPr>
      <w:r w:rsidRPr="001E03AD">
        <w:t>c) In violation of any traffic rules;</w:t>
      </w:r>
    </w:p>
    <w:p w14:paraId="22014459" w14:textId="008C8FCF" w:rsidR="001E03AD" w:rsidRPr="00C523A4" w:rsidRDefault="001E03AD" w:rsidP="000F36A9">
      <w:pPr>
        <w:spacing w:line="240" w:lineRule="auto"/>
        <w:jc w:val="both"/>
      </w:pPr>
      <w:r w:rsidRPr="001E03AD">
        <w:t xml:space="preserve">d) By any person other than the authorised driver under this </w:t>
      </w:r>
      <w:r w:rsidR="00F5320A">
        <w:t>Contract</w:t>
      </w:r>
      <w:r w:rsidRPr="001E03AD">
        <w:t xml:space="preserve"> or who,</w:t>
      </w:r>
      <w:r w:rsidR="00C523A4">
        <w:t xml:space="preserve"> </w:t>
      </w:r>
      <w:r w:rsidRPr="001E03AD">
        <w:t xml:space="preserve">even if it is, it does not meet the minimum requirements required by SOTRATELRENT </w:t>
      </w:r>
      <w:r w:rsidR="00117A74" w:rsidRPr="001E03AD">
        <w:t>regarding</w:t>
      </w:r>
      <w:r w:rsidR="00C523A4">
        <w:t xml:space="preserve"> </w:t>
      </w:r>
      <w:r w:rsidRPr="001E03AD">
        <w:t xml:space="preserve">age and validity of </w:t>
      </w:r>
      <w:r w:rsidR="009404EC">
        <w:t>Driver’s</w:t>
      </w:r>
      <w:r w:rsidRPr="001E03AD">
        <w:t xml:space="preserve"> License;</w:t>
      </w:r>
    </w:p>
    <w:p w14:paraId="2F7FBBFE" w14:textId="1F915A61" w:rsidR="001E03AD" w:rsidRPr="00C523A4" w:rsidRDefault="001E03AD" w:rsidP="000F36A9">
      <w:pPr>
        <w:spacing w:line="240" w:lineRule="auto"/>
        <w:jc w:val="both"/>
      </w:pPr>
      <w:r w:rsidRPr="001E03AD">
        <w:t xml:space="preserve">e) By persons under the influence of alcoholic beverages, </w:t>
      </w:r>
      <w:r w:rsidR="00D5231A" w:rsidRPr="001E03AD">
        <w:t>drugs,</w:t>
      </w:r>
      <w:r w:rsidRPr="001E03AD">
        <w:t xml:space="preserve"> or any other substance that, directly</w:t>
      </w:r>
      <w:r w:rsidR="00C523A4">
        <w:t xml:space="preserve"> o</w:t>
      </w:r>
      <w:r w:rsidRPr="001E03AD">
        <w:t>r indirectly, reduce their perception and ability to react;</w:t>
      </w:r>
    </w:p>
    <w:p w14:paraId="525BD01F" w14:textId="645EF658" w:rsidR="001E03AD" w:rsidRPr="00C523A4" w:rsidRDefault="001E03AD" w:rsidP="000F36A9">
      <w:pPr>
        <w:spacing w:line="240" w:lineRule="auto"/>
        <w:jc w:val="both"/>
      </w:pPr>
      <w:r w:rsidRPr="001E03AD">
        <w:t xml:space="preserve">f) Outside Portuguese territory, unless </w:t>
      </w:r>
      <w:r w:rsidR="0040680E">
        <w:t>the RENTAL COMPANY gives prior written authorization</w:t>
      </w:r>
      <w:r w:rsidRPr="001E03AD">
        <w:t>;</w:t>
      </w:r>
    </w:p>
    <w:p w14:paraId="274C0EBA" w14:textId="0F35E7D9" w:rsidR="001E03AD" w:rsidRPr="00C523A4" w:rsidRDefault="00117A74" w:rsidP="000F36A9">
      <w:pPr>
        <w:spacing w:line="240" w:lineRule="auto"/>
        <w:jc w:val="both"/>
      </w:pPr>
      <w:r>
        <w:t>g</w:t>
      </w:r>
      <w:r w:rsidR="001E03AD" w:rsidRPr="001E03AD">
        <w:t xml:space="preserve">) </w:t>
      </w:r>
      <w:r>
        <w:t>By a</w:t>
      </w:r>
      <w:r w:rsidR="001E03AD" w:rsidRPr="001E03AD">
        <w:t xml:space="preserve"> person who has </w:t>
      </w:r>
      <w:r w:rsidR="0040680E" w:rsidRPr="001E03AD">
        <w:t>had</w:t>
      </w:r>
      <w:r w:rsidR="001E03AD" w:rsidRPr="001E03AD">
        <w:t xml:space="preserve"> a </w:t>
      </w:r>
      <w:r>
        <w:t>driver’s</w:t>
      </w:r>
      <w:r w:rsidR="001E03AD" w:rsidRPr="001E03AD">
        <w:t xml:space="preserve"> license for less than one year.</w:t>
      </w:r>
    </w:p>
    <w:p w14:paraId="20664619" w14:textId="48290E8F" w:rsidR="001E03AD" w:rsidRPr="00C523A4" w:rsidRDefault="001E03AD" w:rsidP="000F36A9">
      <w:pPr>
        <w:spacing w:line="240" w:lineRule="auto"/>
        <w:jc w:val="both"/>
      </w:pPr>
      <w:r w:rsidRPr="001E03AD">
        <w:t>2. The CLIENT may not make any modifications or alterations to the vehicle(s), nor install</w:t>
      </w:r>
      <w:r w:rsidR="00117A74">
        <w:t xml:space="preserve"> </w:t>
      </w:r>
      <w:r w:rsidRPr="001E03AD">
        <w:t xml:space="preserve">accessories or </w:t>
      </w:r>
      <w:r w:rsidR="0040680E" w:rsidRPr="001E03AD">
        <w:t>place</w:t>
      </w:r>
      <w:r w:rsidRPr="001E03AD">
        <w:t xml:space="preserve"> advertising or commercial mentions without prior written authorization from the </w:t>
      </w:r>
      <w:r w:rsidR="00117A74">
        <w:t>RENTAL COMPANY</w:t>
      </w:r>
      <w:r w:rsidRPr="001E03AD">
        <w:t>,</w:t>
      </w:r>
      <w:r w:rsidR="00C523A4">
        <w:t xml:space="preserve"> </w:t>
      </w:r>
      <w:r w:rsidRPr="001E03AD">
        <w:t xml:space="preserve">under penalty of being considered a possessor in bad faith, in </w:t>
      </w:r>
      <w:r w:rsidR="00117A74">
        <w:t>legal terms.</w:t>
      </w:r>
    </w:p>
    <w:p w14:paraId="4ED46020" w14:textId="2E0AABFC" w:rsidR="001E03AD" w:rsidRPr="00C523A4" w:rsidRDefault="001E03AD" w:rsidP="000F36A9">
      <w:pPr>
        <w:spacing w:line="240" w:lineRule="auto"/>
        <w:jc w:val="both"/>
      </w:pPr>
      <w:r w:rsidRPr="001E03AD">
        <w:t xml:space="preserve">3. The CLIENT </w:t>
      </w:r>
      <w:r w:rsidR="00117A74">
        <w:t>must</w:t>
      </w:r>
      <w:r w:rsidRPr="001E03AD">
        <w:t xml:space="preserve">  use the vehicle(s) with care and obedience to traffic rules, and others,</w:t>
      </w:r>
      <w:r w:rsidR="00C523A4">
        <w:t xml:space="preserve"> </w:t>
      </w:r>
      <w:r w:rsidR="00117A74">
        <w:t>striving</w:t>
      </w:r>
      <w:r w:rsidRPr="001E03AD">
        <w:t xml:space="preserve"> </w:t>
      </w:r>
      <w:r w:rsidR="00117A74">
        <w:t>for</w:t>
      </w:r>
      <w:r w:rsidRPr="001E03AD">
        <w:t xml:space="preserve"> the practice of conscious and prudent driving with respect for all other </w:t>
      </w:r>
      <w:r w:rsidR="00117A74">
        <w:t>drivers,</w:t>
      </w:r>
      <w:r w:rsidR="00C523A4">
        <w:t xml:space="preserve"> </w:t>
      </w:r>
      <w:r w:rsidRPr="001E03AD">
        <w:t>passers-</w:t>
      </w:r>
      <w:r w:rsidR="00117A74">
        <w:t>by</w:t>
      </w:r>
      <w:r w:rsidRPr="001E03AD">
        <w:t>, using the vehicle(s)</w:t>
      </w:r>
      <w:r w:rsidR="00117A74">
        <w:t xml:space="preserve"> while</w:t>
      </w:r>
      <w:r w:rsidRPr="001E03AD">
        <w:t xml:space="preserve"> always in the best physical and mental state, as well as being obliged to</w:t>
      </w:r>
      <w:r w:rsidR="00117A74">
        <w:t xml:space="preserve"> </w:t>
      </w:r>
      <w:r w:rsidRPr="001E03AD">
        <w:t>look after the vehicle(s), in particular by ensuring that:</w:t>
      </w:r>
    </w:p>
    <w:p w14:paraId="44788E28" w14:textId="2E0E8D2D" w:rsidR="001E03AD" w:rsidRPr="00C523A4" w:rsidRDefault="001E03AD" w:rsidP="000F36A9">
      <w:pPr>
        <w:spacing w:line="240" w:lineRule="auto"/>
        <w:jc w:val="both"/>
      </w:pPr>
      <w:r w:rsidRPr="001E03AD">
        <w:lastRenderedPageBreak/>
        <w:t>a) the vehicle(s) is</w:t>
      </w:r>
      <w:r w:rsidR="00117A74">
        <w:t>/are</w:t>
      </w:r>
      <w:r w:rsidRPr="001E03AD">
        <w:t xml:space="preserve"> properly closed and locked when not in use;</w:t>
      </w:r>
    </w:p>
    <w:p w14:paraId="5FF268E6" w14:textId="6090AEDA" w:rsidR="001E03AD" w:rsidRPr="00C523A4" w:rsidRDefault="001E03AD" w:rsidP="000F36A9">
      <w:pPr>
        <w:spacing w:line="240" w:lineRule="auto"/>
        <w:jc w:val="both"/>
      </w:pPr>
      <w:r w:rsidRPr="001E03AD">
        <w:t xml:space="preserve">b) </w:t>
      </w:r>
      <w:r w:rsidR="00117A74">
        <w:t>T</w:t>
      </w:r>
      <w:r w:rsidRPr="001E03AD">
        <w:t>he levels of oil and water</w:t>
      </w:r>
      <w:r w:rsidR="00117A74">
        <w:t xml:space="preserve"> are checked</w:t>
      </w:r>
      <w:r w:rsidRPr="001E03AD">
        <w:t>;</w:t>
      </w:r>
    </w:p>
    <w:p w14:paraId="68762671" w14:textId="76DD5E80" w:rsidR="001E03AD" w:rsidRPr="00C523A4" w:rsidRDefault="001E03AD" w:rsidP="000F36A9">
      <w:pPr>
        <w:spacing w:line="240" w:lineRule="auto"/>
        <w:jc w:val="both"/>
      </w:pPr>
      <w:r w:rsidRPr="001E03AD">
        <w:t xml:space="preserve">c) </w:t>
      </w:r>
      <w:r w:rsidR="00117A74">
        <w:t>The appropriate fuel is used</w:t>
      </w:r>
      <w:r w:rsidRPr="001E03AD">
        <w:t xml:space="preserve">, and in case of </w:t>
      </w:r>
      <w:r w:rsidR="00A12822">
        <w:t>usage</w:t>
      </w:r>
      <w:r w:rsidRPr="001E03AD">
        <w:t xml:space="preserve"> of fuel other than the one used</w:t>
      </w:r>
      <w:r w:rsidR="00C523A4">
        <w:t xml:space="preserve"> </w:t>
      </w:r>
      <w:r w:rsidRPr="001E03AD">
        <w:t xml:space="preserve">for the vehicle(s), the CLIENT is responsible for the </w:t>
      </w:r>
      <w:r w:rsidR="0040680E" w:rsidRPr="001E03AD">
        <w:t>damage</w:t>
      </w:r>
      <w:r w:rsidRPr="001E03AD">
        <w:t xml:space="preserve"> and expenses arising therefrom;</w:t>
      </w:r>
    </w:p>
    <w:p w14:paraId="3842D2C9" w14:textId="1F26A30E" w:rsidR="001E03AD" w:rsidRPr="00C523A4" w:rsidRDefault="001E03AD" w:rsidP="000F36A9">
      <w:pPr>
        <w:spacing w:line="240" w:lineRule="auto"/>
        <w:jc w:val="both"/>
      </w:pPr>
      <w:r w:rsidRPr="001E03AD">
        <w:t xml:space="preserve">d) </w:t>
      </w:r>
      <w:r w:rsidR="00A12822">
        <w:t xml:space="preserve">Smoking is not allowed </w:t>
      </w:r>
      <w:r w:rsidRPr="001E03AD">
        <w:t xml:space="preserve">inside the vehicle(s), and the verification of evidence that </w:t>
      </w:r>
      <w:r w:rsidR="00A12822">
        <w:t>suggests</w:t>
      </w:r>
      <w:r w:rsidRPr="001E03AD">
        <w:t xml:space="preserve"> such conduct</w:t>
      </w:r>
      <w:r w:rsidR="00C523A4">
        <w:t xml:space="preserve"> </w:t>
      </w:r>
      <w:r w:rsidRPr="001E03AD">
        <w:t xml:space="preserve">determines the payment by the </w:t>
      </w:r>
      <w:r w:rsidR="00A12822">
        <w:t>CLIENT</w:t>
      </w:r>
      <w:r w:rsidRPr="001E03AD">
        <w:t xml:space="preserve"> of the </w:t>
      </w:r>
      <w:r w:rsidR="0040680E" w:rsidRPr="001E03AD">
        <w:t>damage</w:t>
      </w:r>
      <w:r w:rsidRPr="001E03AD">
        <w:t xml:space="preserve"> caused, as well as the cleaning and sanitization</w:t>
      </w:r>
      <w:r w:rsidR="00C523A4">
        <w:t xml:space="preserve"> </w:t>
      </w:r>
      <w:r w:rsidRPr="001E03AD">
        <w:t>necessary for it.</w:t>
      </w:r>
    </w:p>
    <w:p w14:paraId="07ED1CB0" w14:textId="71FF6E7C" w:rsidR="001E03AD" w:rsidRPr="00C523A4" w:rsidRDefault="001E03AD" w:rsidP="000F36A9">
      <w:pPr>
        <w:spacing w:line="240" w:lineRule="auto"/>
        <w:jc w:val="both"/>
      </w:pPr>
      <w:r w:rsidRPr="001E03AD">
        <w:t xml:space="preserve">4. The CLIENT undertakes not to leave the vehicle's documents in the vehicle(s) without </w:t>
      </w:r>
      <w:r w:rsidR="00A12822">
        <w:t>their presence. Therefore, the CLIENT should always be with them.</w:t>
      </w:r>
    </w:p>
    <w:p w14:paraId="6EFAA28F" w14:textId="25A6ECD3" w:rsidR="001E03AD" w:rsidRPr="00C523A4" w:rsidRDefault="001E03AD" w:rsidP="000F36A9">
      <w:pPr>
        <w:spacing w:line="240" w:lineRule="auto"/>
        <w:jc w:val="both"/>
      </w:pPr>
      <w:r w:rsidRPr="001E03AD">
        <w:t xml:space="preserve">5. The </w:t>
      </w:r>
      <w:r w:rsidR="00A12822">
        <w:t>CLIENT</w:t>
      </w:r>
      <w:r w:rsidRPr="001E03AD">
        <w:t xml:space="preserve"> is expressly forbidden to violate the odometer, and the </w:t>
      </w:r>
      <w:r w:rsidR="009404EC">
        <w:t>RENTAL COMPANY</w:t>
      </w:r>
      <w:r w:rsidRPr="001E03AD">
        <w:t xml:space="preserve"> is hereby</w:t>
      </w:r>
      <w:r w:rsidR="00C523A4">
        <w:t xml:space="preserve"> </w:t>
      </w:r>
      <w:r w:rsidRPr="001E03AD">
        <w:t xml:space="preserve">authorized to charge the </w:t>
      </w:r>
      <w:r w:rsidR="00A12822">
        <w:t>CLIENT</w:t>
      </w:r>
      <w:r w:rsidRPr="001E03AD">
        <w:t xml:space="preserve"> 500 km/day, at the public rate in force, in the event of such </w:t>
      </w:r>
      <w:r w:rsidR="00A12822" w:rsidRPr="001E03AD">
        <w:t>an occurrence</w:t>
      </w:r>
      <w:r w:rsidRPr="001E03AD">
        <w:t>.</w:t>
      </w:r>
    </w:p>
    <w:p w14:paraId="52DDEC43" w14:textId="4CDE9EC0" w:rsidR="001E03AD" w:rsidRPr="00C523A4" w:rsidRDefault="001E03AD" w:rsidP="000F36A9">
      <w:pPr>
        <w:spacing w:line="240" w:lineRule="auto"/>
        <w:jc w:val="both"/>
      </w:pPr>
      <w:r w:rsidRPr="001E03AD">
        <w:t xml:space="preserve">6. The </w:t>
      </w:r>
      <w:r w:rsidR="00A12822">
        <w:t>CLIENT</w:t>
      </w:r>
      <w:r w:rsidRPr="001E03AD">
        <w:t xml:space="preserve"> declares that he/she is aware that the vehicle(s) is equipped with a</w:t>
      </w:r>
      <w:r w:rsidR="00A12822">
        <w:t xml:space="preserve">n </w:t>
      </w:r>
      <w:r w:rsidRPr="001E03AD">
        <w:t>electronic toll that allows the determination of the value of toll rates, obliging to ensure their</w:t>
      </w:r>
      <w:r w:rsidR="00C523A4">
        <w:t xml:space="preserve"> </w:t>
      </w:r>
      <w:r w:rsidRPr="001E03AD">
        <w:t xml:space="preserve">correct functioning and conservation and accepting that the </w:t>
      </w:r>
      <w:r w:rsidR="009404EC">
        <w:t>RENTAL COMPANY</w:t>
      </w:r>
      <w:r w:rsidRPr="001E03AD">
        <w:t xml:space="preserve"> proceeds with the debit corresponding to the</w:t>
      </w:r>
      <w:r w:rsidR="00C523A4">
        <w:t xml:space="preserve"> </w:t>
      </w:r>
      <w:r w:rsidRPr="001E03AD">
        <w:t>value of the same in case of disappearance or damage.</w:t>
      </w:r>
    </w:p>
    <w:p w14:paraId="3C22B1C1" w14:textId="4EB7F618" w:rsidR="001E03AD" w:rsidRPr="00C523A4" w:rsidRDefault="001E03AD" w:rsidP="000F36A9">
      <w:pPr>
        <w:spacing w:line="240" w:lineRule="auto"/>
        <w:jc w:val="both"/>
      </w:pPr>
      <w:r w:rsidRPr="001E03AD">
        <w:t>7. Without prejudice to the penalties specifically mentioned, the use of the vehicle(s) in violation of the</w:t>
      </w:r>
      <w:r w:rsidR="00C523A4">
        <w:t xml:space="preserve"> </w:t>
      </w:r>
      <w:r w:rsidRPr="001E03AD">
        <w:t xml:space="preserve">provisions of the Contract, or by law, gives the </w:t>
      </w:r>
      <w:r w:rsidR="009404EC">
        <w:t>RENTAL COMPANY</w:t>
      </w:r>
      <w:r w:rsidRPr="001E03AD">
        <w:t xml:space="preserve"> the power to terminate the Contract and withdraw the Contract(s)</w:t>
      </w:r>
      <w:r w:rsidR="00C523A4">
        <w:t xml:space="preserve"> </w:t>
      </w:r>
      <w:r w:rsidRPr="001E03AD">
        <w:t xml:space="preserve">vehicle(s) </w:t>
      </w:r>
      <w:r w:rsidR="00A12822">
        <w:t>from</w:t>
      </w:r>
      <w:r w:rsidRPr="001E03AD">
        <w:t xml:space="preserve"> the CLIENT, without prior notice, as well as to initiate judicial, civil or criminal proceedings, against</w:t>
      </w:r>
      <w:r w:rsidR="00C523A4">
        <w:t xml:space="preserve"> </w:t>
      </w:r>
      <w:r w:rsidR="00A12822">
        <w:t xml:space="preserve">the CLIENT, </w:t>
      </w:r>
      <w:r w:rsidRPr="001E03AD">
        <w:t xml:space="preserve"> </w:t>
      </w:r>
      <w:r w:rsidR="00A12822">
        <w:t>which will</w:t>
      </w:r>
      <w:r w:rsidRPr="001E03AD">
        <w:t xml:space="preserve"> demand the compensation to which, under legal or contractual terms, it is entitled.</w:t>
      </w:r>
    </w:p>
    <w:p w14:paraId="1A09FFB3" w14:textId="77777777" w:rsidR="001E03AD" w:rsidRPr="00C523A4" w:rsidRDefault="001E03AD" w:rsidP="000F36A9">
      <w:pPr>
        <w:spacing w:line="240" w:lineRule="auto"/>
        <w:jc w:val="both"/>
      </w:pPr>
      <w:r w:rsidRPr="001E03AD">
        <w:t>ARTICLE 2 - DELIVERY AND RETURN OF THE VEHICLE</w:t>
      </w:r>
    </w:p>
    <w:p w14:paraId="6B17448D" w14:textId="41CC4ACE" w:rsidR="001E03AD" w:rsidRPr="00C523A4" w:rsidRDefault="001E03AD" w:rsidP="000F36A9">
      <w:pPr>
        <w:spacing w:line="240" w:lineRule="auto"/>
        <w:jc w:val="both"/>
      </w:pPr>
      <w:r w:rsidRPr="001E03AD">
        <w:t>1. The rented vehicle(s) is</w:t>
      </w:r>
      <w:r w:rsidR="00A12822">
        <w:t>/are</w:t>
      </w:r>
      <w:r w:rsidRPr="001E03AD">
        <w:t xml:space="preserve"> delivered to the CLIENT on the date stated in the Contract or Invoice</w:t>
      </w:r>
      <w:r w:rsidR="00C523A4">
        <w:t xml:space="preserve"> </w:t>
      </w:r>
      <w:r w:rsidRPr="001E03AD">
        <w:t>Check in/out.</w:t>
      </w:r>
    </w:p>
    <w:p w14:paraId="0D6D8425" w14:textId="5CCC1792" w:rsidR="001E03AD" w:rsidRPr="00C523A4" w:rsidRDefault="001E03AD" w:rsidP="000F36A9">
      <w:pPr>
        <w:spacing w:line="240" w:lineRule="auto"/>
        <w:jc w:val="both"/>
      </w:pPr>
      <w:r w:rsidRPr="001E03AD">
        <w:t>2.</w:t>
      </w:r>
      <w:r w:rsidR="00A12822">
        <w:t xml:space="preserve"> The </w:t>
      </w:r>
      <w:r w:rsidRPr="001E03AD">
        <w:t xml:space="preserve">CLIENT acknowledges that </w:t>
      </w:r>
      <w:r w:rsidR="00A12822">
        <w:t>they</w:t>
      </w:r>
      <w:r w:rsidRPr="001E03AD">
        <w:t xml:space="preserve"> ha</w:t>
      </w:r>
      <w:r w:rsidR="00A12822">
        <w:t>ve</w:t>
      </w:r>
      <w:r w:rsidRPr="001E03AD">
        <w:t xml:space="preserve"> received the vehicle(s) in good working order, conservation and</w:t>
      </w:r>
      <w:r w:rsidR="00C523A4">
        <w:t xml:space="preserve"> </w:t>
      </w:r>
      <w:r w:rsidRPr="001E03AD">
        <w:t>cleanliness, without apparent defects, with the respective documents and accessories and in the conditions of use</w:t>
      </w:r>
      <w:r w:rsidR="00C523A4">
        <w:t xml:space="preserve"> </w:t>
      </w:r>
      <w:r w:rsidRPr="001E03AD">
        <w:t xml:space="preserve">mentioned in the </w:t>
      </w:r>
      <w:r w:rsidR="00F5320A">
        <w:t>Contract</w:t>
      </w:r>
      <w:r w:rsidRPr="001E03AD">
        <w:t xml:space="preserve">, which is checked jointly by the CLIENT and the </w:t>
      </w:r>
      <w:r w:rsidR="009404EC">
        <w:t>RENTAL COMPANY</w:t>
      </w:r>
      <w:r w:rsidRPr="001E03AD">
        <w:t xml:space="preserve"> in the</w:t>
      </w:r>
      <w:r w:rsidR="00C523A4">
        <w:t xml:space="preserve"> </w:t>
      </w:r>
      <w:r w:rsidRPr="001E03AD">
        <w:t xml:space="preserve">moment of </w:t>
      </w:r>
      <w:r w:rsidR="00A12822">
        <w:t>the Contract signature</w:t>
      </w:r>
      <w:r w:rsidRPr="001E03AD">
        <w:t xml:space="preserve"> and with the completion of the Check-in/out Sheet.</w:t>
      </w:r>
    </w:p>
    <w:p w14:paraId="23798F86" w14:textId="529F637E" w:rsidR="001E03AD" w:rsidRPr="00C523A4" w:rsidRDefault="001E03AD" w:rsidP="000F36A9">
      <w:pPr>
        <w:spacing w:line="240" w:lineRule="auto"/>
        <w:jc w:val="both"/>
      </w:pPr>
      <w:r w:rsidRPr="001E03AD">
        <w:t xml:space="preserve">3. The CLIENT undertakes to return the vehicle(s) to the </w:t>
      </w:r>
      <w:r w:rsidR="009404EC">
        <w:t>RENTAL COMPANY</w:t>
      </w:r>
      <w:r w:rsidRPr="001E03AD">
        <w:t xml:space="preserve">, on the date scheduled for the end of the </w:t>
      </w:r>
      <w:r w:rsidR="00F5320A">
        <w:t>Contract</w:t>
      </w:r>
      <w:r w:rsidRPr="001E03AD">
        <w:t xml:space="preserve"> or</w:t>
      </w:r>
      <w:r w:rsidR="00C523A4">
        <w:t xml:space="preserve"> </w:t>
      </w:r>
      <w:r w:rsidRPr="001E03AD">
        <w:t>on the date of its resolution, under the same conditions in which it was received, with the simultaneous return of all</w:t>
      </w:r>
      <w:r w:rsidR="00C523A4">
        <w:t xml:space="preserve"> </w:t>
      </w:r>
      <w:r w:rsidRPr="001E03AD">
        <w:t xml:space="preserve">equipment, accessories and documents, at the </w:t>
      </w:r>
      <w:r w:rsidR="009404EC">
        <w:t>RENTAL COMPANY</w:t>
      </w:r>
      <w:r w:rsidRPr="001E03AD">
        <w:t>'s facilities or at a place indicated by it.</w:t>
      </w:r>
    </w:p>
    <w:p w14:paraId="1F536C53" w14:textId="636BA52A" w:rsidR="001E03AD" w:rsidRPr="00C523A4" w:rsidRDefault="001E03AD" w:rsidP="000F36A9">
      <w:pPr>
        <w:spacing w:line="240" w:lineRule="auto"/>
        <w:jc w:val="both"/>
      </w:pPr>
      <w:r w:rsidRPr="001E03AD">
        <w:lastRenderedPageBreak/>
        <w:t xml:space="preserve">4. </w:t>
      </w:r>
      <w:r w:rsidR="00A12822" w:rsidRPr="001E03AD">
        <w:t>If</w:t>
      </w:r>
      <w:r w:rsidRPr="001E03AD">
        <w:t xml:space="preserve"> the vehicle(s) is</w:t>
      </w:r>
      <w:r w:rsidR="00A12822">
        <w:t>/are</w:t>
      </w:r>
      <w:r w:rsidRPr="001E03AD">
        <w:t xml:space="preserve"> returned to a place other than that referred to in the previous number, the </w:t>
      </w:r>
      <w:r w:rsidR="00A12822">
        <w:t>CLIENT</w:t>
      </w:r>
      <w:r w:rsidR="00C523A4">
        <w:t xml:space="preserve"> </w:t>
      </w:r>
      <w:r w:rsidRPr="001E03AD">
        <w:t xml:space="preserve">is responsible for the losses caused to the </w:t>
      </w:r>
      <w:r w:rsidR="009404EC">
        <w:t>RENTAL COMPANY</w:t>
      </w:r>
      <w:r w:rsidRPr="001E03AD">
        <w:t xml:space="preserve"> with this situation.</w:t>
      </w:r>
    </w:p>
    <w:p w14:paraId="7374E0FC" w14:textId="0E603ABC" w:rsidR="001E03AD" w:rsidRPr="00C523A4" w:rsidRDefault="001E03AD" w:rsidP="000F36A9">
      <w:pPr>
        <w:spacing w:line="240" w:lineRule="auto"/>
        <w:jc w:val="both"/>
      </w:pPr>
      <w:r w:rsidRPr="001E03AD">
        <w:t>5. The CLIENT is also responsible for all losses or damages, including theft or robbery of the vehicle(s),</w:t>
      </w:r>
      <w:r w:rsidR="00C523A4">
        <w:t xml:space="preserve"> </w:t>
      </w:r>
      <w:r w:rsidRPr="001E03AD">
        <w:t xml:space="preserve">if not delivered to an employee of the </w:t>
      </w:r>
      <w:r w:rsidR="009404EC">
        <w:t>RENTAL COMPANY</w:t>
      </w:r>
      <w:r w:rsidRPr="001E03AD">
        <w:t>.</w:t>
      </w:r>
    </w:p>
    <w:p w14:paraId="1143C174" w14:textId="3F893D01" w:rsidR="001E03AD" w:rsidRPr="00C523A4" w:rsidRDefault="001E03AD" w:rsidP="000F36A9">
      <w:pPr>
        <w:spacing w:line="240" w:lineRule="auto"/>
        <w:jc w:val="both"/>
      </w:pPr>
      <w:r w:rsidRPr="001E03AD">
        <w:t>6. The vehicle(s) must be returned with the same fuel level as at the time of the</w:t>
      </w:r>
      <w:r w:rsidR="00C523A4">
        <w:t xml:space="preserve"> </w:t>
      </w:r>
      <w:r w:rsidRPr="001E03AD">
        <w:t xml:space="preserve">pick-up of the </w:t>
      </w:r>
      <w:r w:rsidR="00D5231A" w:rsidRPr="001E03AD">
        <w:t>vehicle unless</w:t>
      </w:r>
      <w:r w:rsidRPr="001E03AD">
        <w:t xml:space="preserve"> the CLIENT adheres to another option at the time of delivery of the vehicle(s).</w:t>
      </w:r>
    </w:p>
    <w:p w14:paraId="5546CBDC" w14:textId="060AA3F5" w:rsidR="001E03AD" w:rsidRPr="00C523A4" w:rsidRDefault="001E03AD" w:rsidP="000F36A9">
      <w:pPr>
        <w:spacing w:line="240" w:lineRule="auto"/>
        <w:jc w:val="both"/>
      </w:pPr>
      <w:r w:rsidRPr="001E03AD">
        <w:t>7. The return of the vehicle(s) is only considered to have been carried out after the physical verification of the vehicle(s) by the</w:t>
      </w:r>
      <w:r w:rsidR="00C523A4">
        <w:t xml:space="preserve"> </w:t>
      </w:r>
      <w:r w:rsidR="009404EC">
        <w:t>RENTAL COMPANY</w:t>
      </w:r>
      <w:r w:rsidRPr="001E03AD">
        <w:t>, which must deliver to the CLIENT signed document(s) in which it declares that the vehicle(s)</w:t>
      </w:r>
      <w:r w:rsidR="00C523A4">
        <w:t xml:space="preserve"> </w:t>
      </w:r>
      <w:r w:rsidRPr="001E03AD">
        <w:t xml:space="preserve">was returned and accepted by the </w:t>
      </w:r>
      <w:r w:rsidR="009404EC">
        <w:t>RENTAL COMPANY</w:t>
      </w:r>
      <w:r w:rsidRPr="001E03AD">
        <w:t xml:space="preserve">, and the </w:t>
      </w:r>
      <w:r w:rsidR="00A12822">
        <w:t>CLIENT</w:t>
      </w:r>
      <w:r w:rsidRPr="001E03AD">
        <w:t xml:space="preserve"> is responsible for paying all </w:t>
      </w:r>
      <w:r w:rsidR="004879EC">
        <w:t xml:space="preserve">of the </w:t>
      </w:r>
      <w:r w:rsidRPr="001E03AD">
        <w:t>damages occurred up to that moment.</w:t>
      </w:r>
    </w:p>
    <w:p w14:paraId="18078CF1" w14:textId="77777777" w:rsidR="001E03AD" w:rsidRPr="00C523A4" w:rsidRDefault="001E03AD" w:rsidP="000F36A9">
      <w:pPr>
        <w:spacing w:line="240" w:lineRule="auto"/>
        <w:jc w:val="both"/>
      </w:pPr>
      <w:r w:rsidRPr="001E03AD">
        <w:t>ARTICLE 3 - DURATION OF THE RENTAL - EXTENSION</w:t>
      </w:r>
    </w:p>
    <w:p w14:paraId="221B148F" w14:textId="3DD43602" w:rsidR="001E03AD" w:rsidRPr="00C523A4" w:rsidRDefault="001E03AD" w:rsidP="000F36A9">
      <w:pPr>
        <w:spacing w:line="240" w:lineRule="auto"/>
        <w:jc w:val="both"/>
      </w:pPr>
      <w:r w:rsidRPr="001E03AD">
        <w:t xml:space="preserve">1. The rental starts </w:t>
      </w:r>
      <w:r w:rsidR="004879EC" w:rsidRPr="001E03AD">
        <w:t>at</w:t>
      </w:r>
      <w:r w:rsidRPr="001E03AD">
        <w:t xml:space="preserve"> the date and time of delivery of the vehicle(s) and lasts until the actual return of the vehicle(s)</w:t>
      </w:r>
      <w:r w:rsidR="00C523A4">
        <w:t xml:space="preserve"> </w:t>
      </w:r>
      <w:r w:rsidRPr="001E03AD">
        <w:t>under the terms of the previous article.</w:t>
      </w:r>
    </w:p>
    <w:p w14:paraId="0263AD17" w14:textId="13BA41EF" w:rsidR="001E03AD" w:rsidRPr="00C523A4" w:rsidRDefault="001E03AD" w:rsidP="000F36A9">
      <w:pPr>
        <w:spacing w:line="240" w:lineRule="auto"/>
        <w:jc w:val="both"/>
      </w:pPr>
      <w:r w:rsidRPr="001E03AD">
        <w:t xml:space="preserve">2. </w:t>
      </w:r>
      <w:r w:rsidR="004879EC" w:rsidRPr="001E03AD">
        <w:t>If</w:t>
      </w:r>
      <w:r w:rsidRPr="001E03AD">
        <w:t xml:space="preserve"> the CLIENT wishes to keep the vehicle(s) beyond the initially agreed period, </w:t>
      </w:r>
      <w:r w:rsidR="004879EC">
        <w:t>they</w:t>
      </w:r>
      <w:r w:rsidRPr="001E03AD">
        <w:t xml:space="preserve"> must</w:t>
      </w:r>
      <w:r w:rsidR="00C523A4">
        <w:t xml:space="preserve"> </w:t>
      </w:r>
      <w:r w:rsidRPr="001E03AD">
        <w:t xml:space="preserve">go to the </w:t>
      </w:r>
      <w:r w:rsidR="009404EC">
        <w:t>RENTAL COMPANY</w:t>
      </w:r>
      <w:r w:rsidRPr="001E03AD">
        <w:t xml:space="preserve"> to extend </w:t>
      </w:r>
      <w:r w:rsidR="004879EC">
        <w:t>the</w:t>
      </w:r>
      <w:r w:rsidRPr="001E03AD">
        <w:t xml:space="preserve"> Contract, with </w:t>
      </w:r>
      <w:r w:rsidR="004879EC">
        <w:t>the RENTAL COMPANY’s</w:t>
      </w:r>
      <w:r w:rsidRPr="001E03AD">
        <w:t xml:space="preserve"> </w:t>
      </w:r>
      <w:r w:rsidR="00F5320A">
        <w:t>Contract</w:t>
      </w:r>
      <w:r w:rsidRPr="001E03AD">
        <w:t>, proceeding immediately</w:t>
      </w:r>
      <w:r w:rsidR="004879EC">
        <w:t xml:space="preserve"> to</w:t>
      </w:r>
      <w:r w:rsidR="00C523A4">
        <w:t xml:space="preserve"> </w:t>
      </w:r>
      <w:r w:rsidRPr="001E03AD">
        <w:t>the payment of the rent in progress and the prepayment of the extension</w:t>
      </w:r>
      <w:r w:rsidR="004879EC">
        <w:t xml:space="preserve"> of the initially agreed period</w:t>
      </w:r>
      <w:r w:rsidRPr="001E03AD">
        <w:t>.</w:t>
      </w:r>
    </w:p>
    <w:p w14:paraId="44F3F3D1" w14:textId="43AC244B" w:rsidR="001E03AD" w:rsidRPr="00C523A4" w:rsidRDefault="001E03AD" w:rsidP="000F36A9">
      <w:pPr>
        <w:spacing w:line="240" w:lineRule="auto"/>
        <w:jc w:val="both"/>
      </w:pPr>
      <w:r w:rsidRPr="001E03AD">
        <w:t xml:space="preserve">3. The extension will always be subject to the approval of the </w:t>
      </w:r>
      <w:r w:rsidR="009404EC">
        <w:t>RENTAL COMPANY</w:t>
      </w:r>
      <w:r w:rsidRPr="001E03AD">
        <w:t>.</w:t>
      </w:r>
    </w:p>
    <w:p w14:paraId="14072C31" w14:textId="08A9ADB5" w:rsidR="001E03AD" w:rsidRPr="00C523A4" w:rsidRDefault="001E03AD" w:rsidP="000F36A9">
      <w:pPr>
        <w:spacing w:line="240" w:lineRule="auto"/>
        <w:jc w:val="both"/>
      </w:pPr>
      <w:r w:rsidRPr="001E03AD">
        <w:t xml:space="preserve">4. If the </w:t>
      </w:r>
      <w:r w:rsidR="009404EC">
        <w:t>RENTAL COMPANY</w:t>
      </w:r>
      <w:r w:rsidRPr="001E03AD">
        <w:t xml:space="preserve"> does not agree to extend the contract, the CLIENT </w:t>
      </w:r>
      <w:r w:rsidR="004879EC">
        <w:t>is obliged to</w:t>
      </w:r>
      <w:r w:rsidRPr="001E03AD">
        <w:t xml:space="preserve"> deliver the vehicle(s)</w:t>
      </w:r>
      <w:r w:rsidR="00C523A4">
        <w:t xml:space="preserve"> </w:t>
      </w:r>
      <w:r w:rsidRPr="001E03AD">
        <w:t>date stipulated in the contract.</w:t>
      </w:r>
    </w:p>
    <w:p w14:paraId="0D57CA7F" w14:textId="78EB627F" w:rsidR="001E03AD" w:rsidRPr="00C523A4" w:rsidRDefault="001E03AD" w:rsidP="000F36A9">
      <w:pPr>
        <w:spacing w:line="240" w:lineRule="auto"/>
        <w:jc w:val="both"/>
      </w:pPr>
      <w:r w:rsidRPr="001E03AD">
        <w:t>5. In the event that the contract is subject to automatic renewal, failure to pay any</w:t>
      </w:r>
      <w:r w:rsidR="00C523A4">
        <w:t xml:space="preserve"> </w:t>
      </w:r>
      <w:r w:rsidRPr="001E03AD">
        <w:t>one of the installments/monthly payments implies the immediate termination</w:t>
      </w:r>
      <w:r w:rsidR="004879EC">
        <w:t xml:space="preserve"> of the Contract</w:t>
      </w:r>
      <w:r w:rsidRPr="001E03AD">
        <w:t xml:space="preserve"> by the </w:t>
      </w:r>
      <w:r w:rsidR="009404EC">
        <w:t>RENTAL COMPANY</w:t>
      </w:r>
      <w:r w:rsidR="004879EC">
        <w:t>,</w:t>
      </w:r>
      <w:r w:rsidRPr="001E03AD">
        <w:t xml:space="preserve"> and the</w:t>
      </w:r>
      <w:r w:rsidR="00C523A4">
        <w:t xml:space="preserve"> </w:t>
      </w:r>
      <w:r w:rsidRPr="001E03AD">
        <w:t xml:space="preserve">verification of the occurrence of the termination of the </w:t>
      </w:r>
      <w:r w:rsidR="004879EC">
        <w:t>Contract</w:t>
      </w:r>
      <w:r w:rsidRPr="001E03AD">
        <w:t>, making the C</w:t>
      </w:r>
      <w:r w:rsidR="004879EC">
        <w:t>LI</w:t>
      </w:r>
      <w:r w:rsidRPr="001E03AD">
        <w:t>ENT, among others, obliged to proceed to the</w:t>
      </w:r>
      <w:r w:rsidR="00C523A4">
        <w:t xml:space="preserve"> </w:t>
      </w:r>
      <w:r w:rsidRPr="001E03AD">
        <w:t xml:space="preserve">delivery of the vehicle(s). </w:t>
      </w:r>
    </w:p>
    <w:p w14:paraId="0945AB9B" w14:textId="2F8441E2" w:rsidR="001E03AD" w:rsidRPr="00C523A4" w:rsidRDefault="001E03AD" w:rsidP="000F36A9">
      <w:pPr>
        <w:spacing w:line="240" w:lineRule="auto"/>
        <w:jc w:val="both"/>
      </w:pPr>
      <w:r w:rsidRPr="001E03AD">
        <w:t xml:space="preserve">6. Failure to comply with the provisions of the previous paragraphs allows the </w:t>
      </w:r>
      <w:r w:rsidR="009404EC">
        <w:t>RENTAL COMPANY</w:t>
      </w:r>
      <w:r w:rsidRPr="001E03AD">
        <w:t xml:space="preserve"> to initiate</w:t>
      </w:r>
      <w:r w:rsidR="004879EC">
        <w:t xml:space="preserve"> appropriate</w:t>
      </w:r>
      <w:r w:rsidRPr="001E03AD">
        <w:t xml:space="preserve"> </w:t>
      </w:r>
      <w:r w:rsidR="004879EC">
        <w:t>judicial or criminal</w:t>
      </w:r>
      <w:r w:rsidRPr="001E03AD">
        <w:t xml:space="preserve"> to obtain the immediate restitution of the vehicle(s) and reimburse the costs</w:t>
      </w:r>
      <w:r w:rsidR="00C523A4">
        <w:t xml:space="preserve"> </w:t>
      </w:r>
      <w:r w:rsidRPr="001E03AD">
        <w:t xml:space="preserve">incurred with the non-timely and agreed extension of the </w:t>
      </w:r>
      <w:r w:rsidR="00F5320A">
        <w:t>Contract</w:t>
      </w:r>
      <w:r w:rsidRPr="001E03AD">
        <w:t xml:space="preserve">, without prejudice to the CLIENT's </w:t>
      </w:r>
      <w:r w:rsidR="004879EC">
        <w:t xml:space="preserve">remaining </w:t>
      </w:r>
      <w:r w:rsidRPr="001E03AD">
        <w:t xml:space="preserve">obliged to pay the amounts provided for in the Contract, in addition to incurring legal </w:t>
      </w:r>
      <w:r w:rsidR="004879EC">
        <w:t xml:space="preserve">and contractual </w:t>
      </w:r>
      <w:r w:rsidRPr="001E03AD">
        <w:t xml:space="preserve">penalties for which </w:t>
      </w:r>
      <w:r w:rsidR="004879EC">
        <w:t>they</w:t>
      </w:r>
      <w:r w:rsidRPr="001E03AD">
        <w:t xml:space="preserve"> </w:t>
      </w:r>
      <w:r w:rsidR="009144C4" w:rsidRPr="001E03AD">
        <w:t>a</w:t>
      </w:r>
      <w:r w:rsidR="009144C4">
        <w:t>re</w:t>
      </w:r>
      <w:r w:rsidRPr="001E03AD">
        <w:t xml:space="preserve"> responsible.</w:t>
      </w:r>
    </w:p>
    <w:p w14:paraId="5AFEE336" w14:textId="458738A2" w:rsidR="001E03AD" w:rsidRPr="00C523A4" w:rsidRDefault="001E03AD" w:rsidP="000F36A9">
      <w:pPr>
        <w:spacing w:line="240" w:lineRule="auto"/>
        <w:jc w:val="both"/>
      </w:pPr>
      <w:r w:rsidRPr="001E03AD">
        <w:t xml:space="preserve">7. The delay in the return of the vehicle(s) constitutes the CLIENT in the obligation to pay the </w:t>
      </w:r>
      <w:r w:rsidR="009404EC">
        <w:t>RENTAL COMPANY</w:t>
      </w:r>
      <w:r w:rsidRPr="001E03AD">
        <w:t>, in respect of</w:t>
      </w:r>
      <w:r w:rsidR="00E05618">
        <w:t xml:space="preserve"> </w:t>
      </w:r>
      <w:r w:rsidRPr="001E03AD">
        <w:t xml:space="preserve">penalty clause, for each day, whole </w:t>
      </w:r>
      <w:r w:rsidR="004879EC">
        <w:t xml:space="preserve">day </w:t>
      </w:r>
      <w:r w:rsidRPr="001E03AD">
        <w:t>or fraction, an amount calculated on the basis of three times the daily rate</w:t>
      </w:r>
      <w:r w:rsidR="00E05618">
        <w:t xml:space="preserve"> </w:t>
      </w:r>
      <w:r w:rsidRPr="001E03AD">
        <w:t xml:space="preserve">of the </w:t>
      </w:r>
      <w:r w:rsidR="009404EC">
        <w:t>RENTAL COMPANY</w:t>
      </w:r>
      <w:r w:rsidRPr="001E03AD">
        <w:t xml:space="preserve">, for the vehicle(s) </w:t>
      </w:r>
      <w:r w:rsidR="009144C4">
        <w:t>stipulated on</w:t>
      </w:r>
      <w:r w:rsidRPr="001E03AD">
        <w:t xml:space="preserve"> the Contract.</w:t>
      </w:r>
    </w:p>
    <w:p w14:paraId="3C2471FA" w14:textId="6F00C17B" w:rsidR="001E03AD" w:rsidRPr="00C523A4" w:rsidRDefault="001E03AD" w:rsidP="000F36A9">
      <w:pPr>
        <w:spacing w:line="240" w:lineRule="auto"/>
        <w:jc w:val="both"/>
      </w:pPr>
      <w:r w:rsidRPr="001E03AD">
        <w:lastRenderedPageBreak/>
        <w:t xml:space="preserve">8. In the event that the vehicle(s) has been rented on the </w:t>
      </w:r>
      <w:r w:rsidR="009144C4">
        <w:t xml:space="preserve">basis of a </w:t>
      </w:r>
      <w:r w:rsidRPr="001E03AD">
        <w:t xml:space="preserve">recommendation </w:t>
      </w:r>
      <w:r w:rsidR="009144C4">
        <w:t>from</w:t>
      </w:r>
      <w:r w:rsidRPr="001E03AD">
        <w:t xml:space="preserve"> an Insurance Company</w:t>
      </w:r>
      <w:r w:rsidR="009144C4">
        <w:t>,</w:t>
      </w:r>
      <w:r w:rsidRPr="001E03AD">
        <w:t xml:space="preserve"> and having</w:t>
      </w:r>
      <w:r w:rsidR="00E05618">
        <w:t xml:space="preserve"> </w:t>
      </w:r>
      <w:r w:rsidRPr="001E03AD">
        <w:t>the use of the Vehicle beyond</w:t>
      </w:r>
      <w:r w:rsidR="009144C4">
        <w:t xml:space="preserve"> that of</w:t>
      </w:r>
      <w:r w:rsidRPr="001E03AD">
        <w:t xml:space="preserve"> the </w:t>
      </w:r>
      <w:r w:rsidR="009144C4">
        <w:t xml:space="preserve">stipulated </w:t>
      </w:r>
      <w:r w:rsidRPr="001E03AD">
        <w:t>period, the CLIENT, and authorized drivers,</w:t>
      </w:r>
      <w:r w:rsidR="00E05618">
        <w:t xml:space="preserve"> </w:t>
      </w:r>
      <w:r w:rsidRPr="001E03AD">
        <w:t xml:space="preserve">without the </w:t>
      </w:r>
      <w:r w:rsidR="009404EC">
        <w:t>RENTAL COMPANY</w:t>
      </w:r>
      <w:r w:rsidRPr="001E03AD">
        <w:t xml:space="preserve"> having any obligation to give prior notice, become jointly and severally</w:t>
      </w:r>
      <w:r w:rsidR="00E05618">
        <w:t xml:space="preserve"> </w:t>
      </w:r>
      <w:r w:rsidRPr="001E03AD">
        <w:t xml:space="preserve">responsible to the </w:t>
      </w:r>
      <w:r w:rsidR="009404EC">
        <w:t>RENTAL COMPANY</w:t>
      </w:r>
      <w:r w:rsidRPr="001E03AD">
        <w:t xml:space="preserve"> for the payment of all amounts arising from the Contract.</w:t>
      </w:r>
    </w:p>
    <w:p w14:paraId="5D3568E6" w14:textId="77777777" w:rsidR="001E03AD" w:rsidRPr="00C523A4" w:rsidRDefault="001E03AD" w:rsidP="000F36A9">
      <w:pPr>
        <w:spacing w:line="240" w:lineRule="auto"/>
        <w:jc w:val="both"/>
      </w:pPr>
      <w:r w:rsidRPr="001E03AD">
        <w:t>ARTICLE 4 - RENTAL - PRE-PAYMENT/DEPOSIT</w:t>
      </w:r>
    </w:p>
    <w:p w14:paraId="3639E72A" w14:textId="51DA26BC" w:rsidR="001E03AD" w:rsidRPr="00C523A4" w:rsidRDefault="001E03AD" w:rsidP="000F36A9">
      <w:pPr>
        <w:spacing w:line="240" w:lineRule="auto"/>
        <w:jc w:val="both"/>
      </w:pPr>
      <w:r w:rsidRPr="001E03AD">
        <w:t>1. The rental amount, the amount of the prepayment and the amount of the extension shall be determined by the</w:t>
      </w:r>
      <w:r w:rsidR="00E05618">
        <w:t xml:space="preserve"> </w:t>
      </w:r>
      <w:r w:rsidRPr="001E03AD">
        <w:t>Rates in force at any given time and paid in advance.</w:t>
      </w:r>
    </w:p>
    <w:p w14:paraId="5654FA6D" w14:textId="3E90ADC8" w:rsidR="001E03AD" w:rsidRPr="00C523A4" w:rsidRDefault="001E03AD" w:rsidP="000F36A9">
      <w:pPr>
        <w:spacing w:line="240" w:lineRule="auto"/>
        <w:jc w:val="both"/>
      </w:pPr>
      <w:r w:rsidRPr="001E03AD">
        <w:t>2. At the time of signing the Contract or booking</w:t>
      </w:r>
      <w:r w:rsidR="009144C4" w:rsidRPr="001E03AD">
        <w:t xml:space="preserve"> the</w:t>
      </w:r>
      <w:r w:rsidRPr="001E03AD">
        <w:t xml:space="preserve"> CLIENT pays the price of the</w:t>
      </w:r>
      <w:r w:rsidR="00E05618">
        <w:t xml:space="preserve"> </w:t>
      </w:r>
      <w:r w:rsidRPr="001E03AD">
        <w:t xml:space="preserve">rental and other contracted </w:t>
      </w:r>
      <w:r w:rsidR="0040680E" w:rsidRPr="001E03AD">
        <w:t>services and</w:t>
      </w:r>
      <w:r w:rsidRPr="001E03AD">
        <w:t xml:space="preserve"> provides a security deposit by means of a deposit, according to the rates in</w:t>
      </w:r>
      <w:r w:rsidR="00E05618">
        <w:t xml:space="preserve"> </w:t>
      </w:r>
      <w:r w:rsidR="009144C4" w:rsidRPr="001E03AD">
        <w:t>vigor</w:t>
      </w:r>
      <w:r w:rsidRPr="001E03AD">
        <w:t>.</w:t>
      </w:r>
    </w:p>
    <w:p w14:paraId="49963782" w14:textId="754B6363" w:rsidR="001E03AD" w:rsidRPr="00C523A4" w:rsidRDefault="001E03AD" w:rsidP="000F36A9">
      <w:pPr>
        <w:spacing w:line="240" w:lineRule="auto"/>
        <w:jc w:val="both"/>
      </w:pPr>
      <w:r w:rsidRPr="001E03AD">
        <w:t xml:space="preserve">3. The CLIENT, </w:t>
      </w:r>
      <w:r w:rsidR="003E298B" w:rsidRPr="001E03AD">
        <w:t>to</w:t>
      </w:r>
      <w:r w:rsidRPr="001E03AD">
        <w:t xml:space="preserve"> guarantee the fulfillment of the obligations arising from this contract, will provide</w:t>
      </w:r>
      <w:r w:rsidR="00E05618">
        <w:t xml:space="preserve"> </w:t>
      </w:r>
      <w:r w:rsidRPr="001E03AD">
        <w:t>security deposit by means of a deposit, in cash or by bank</w:t>
      </w:r>
      <w:r w:rsidR="00E05618">
        <w:t xml:space="preserve"> </w:t>
      </w:r>
      <w:r w:rsidRPr="001E03AD">
        <w:t xml:space="preserve">transfer, in the amount determined </w:t>
      </w:r>
      <w:r w:rsidR="003E298B">
        <w:t>by</w:t>
      </w:r>
      <w:r w:rsidRPr="001E03AD">
        <w:t xml:space="preserve"> the</w:t>
      </w:r>
      <w:r w:rsidR="00E05618">
        <w:t xml:space="preserve"> </w:t>
      </w:r>
      <w:r w:rsidRPr="001E03AD">
        <w:t xml:space="preserve">particular conditions, </w:t>
      </w:r>
      <w:r w:rsidR="003E298B">
        <w:t>with the deposit method previously chosen used for payments of penalty clauses, interests on arrears, expenses and compensation.</w:t>
      </w:r>
    </w:p>
    <w:p w14:paraId="0ACBE794" w14:textId="5CA5ED88" w:rsidR="001E03AD" w:rsidRPr="00C523A4" w:rsidRDefault="001E03AD" w:rsidP="000F36A9">
      <w:pPr>
        <w:spacing w:line="240" w:lineRule="auto"/>
        <w:jc w:val="both"/>
      </w:pPr>
      <w:r w:rsidRPr="001E03AD">
        <w:t>4. The CLIENT is exempt from pre-paying the rental and other contracted services</w:t>
      </w:r>
      <w:r w:rsidR="00E05618">
        <w:t xml:space="preserve"> </w:t>
      </w:r>
      <w:r w:rsidRPr="001E03AD">
        <w:t xml:space="preserve">and will not provide the </w:t>
      </w:r>
      <w:r w:rsidR="002D47C7">
        <w:t>security deposit</w:t>
      </w:r>
      <w:r w:rsidRPr="001E03AD">
        <w:t xml:space="preserve"> by means of a deposit if, after consulting the credit insurer under the </w:t>
      </w:r>
      <w:r w:rsidR="00F5320A">
        <w:t>Contract</w:t>
      </w:r>
      <w:r w:rsidRPr="001E03AD">
        <w:t>,</w:t>
      </w:r>
      <w:r w:rsidR="00E05618">
        <w:t xml:space="preserve"> </w:t>
      </w:r>
      <w:r w:rsidRPr="001E03AD">
        <w:t xml:space="preserve">with the </w:t>
      </w:r>
      <w:r w:rsidR="009404EC">
        <w:t>RENTAL COMPANY</w:t>
      </w:r>
      <w:r w:rsidRPr="001E03AD">
        <w:t xml:space="preserve">, verify that the </w:t>
      </w:r>
      <w:r w:rsidR="00A12822">
        <w:t>CLIENT</w:t>
      </w:r>
      <w:r w:rsidRPr="001E03AD">
        <w:t xml:space="preserve"> is assigned credit and, once the procedure for</w:t>
      </w:r>
      <w:r w:rsidR="00E05618">
        <w:t xml:space="preserve"> </w:t>
      </w:r>
      <w:r w:rsidRPr="001E03AD">
        <w:t>request for such guarantee</w:t>
      </w:r>
      <w:r w:rsidR="003E298B">
        <w:t xml:space="preserve"> is carried out,</w:t>
      </w:r>
      <w:r w:rsidRPr="001E03AD">
        <w:t xml:space="preserve"> there is approval by the credit insurer and the </w:t>
      </w:r>
      <w:r w:rsidR="002D47C7">
        <w:t>granting</w:t>
      </w:r>
      <w:r w:rsidRPr="001E03AD">
        <w:t xml:space="preserve"> </w:t>
      </w:r>
      <w:r w:rsidR="002D47C7">
        <w:t>of</w:t>
      </w:r>
      <w:r w:rsidRPr="001E03AD">
        <w:t xml:space="preserve"> an amount accepted by the</w:t>
      </w:r>
      <w:r w:rsidR="00E05618">
        <w:t xml:space="preserve"> </w:t>
      </w:r>
      <w:r w:rsidRPr="001E03AD">
        <w:t>RENTAL</w:t>
      </w:r>
      <w:r w:rsidR="003E298B">
        <w:t xml:space="preserve"> COMPANY</w:t>
      </w:r>
      <w:r w:rsidRPr="001E03AD">
        <w:t xml:space="preserve">. If there is a loss of credit guarantee by the CLIENT, the contract will be considered terminated </w:t>
      </w:r>
      <w:r w:rsidR="002D47C7">
        <w:t>unless</w:t>
      </w:r>
      <w:r w:rsidR="00E05618">
        <w:t xml:space="preserve"> </w:t>
      </w:r>
      <w:r w:rsidRPr="001E03AD">
        <w:t xml:space="preserve">the CLIENT immediately provides a </w:t>
      </w:r>
      <w:r w:rsidR="002D47C7">
        <w:t>security</w:t>
      </w:r>
      <w:r w:rsidRPr="001E03AD">
        <w:t xml:space="preserve"> deposit </w:t>
      </w:r>
      <w:r w:rsidR="002D47C7">
        <w:t>by means of deposit of</w:t>
      </w:r>
      <w:r w:rsidRPr="001E03AD">
        <w:t xml:space="preserve"> the amount required by the </w:t>
      </w:r>
      <w:r w:rsidR="009404EC">
        <w:t>RENTAL COMPANY</w:t>
      </w:r>
      <w:r w:rsidRPr="001E03AD">
        <w:t xml:space="preserve"> determined</w:t>
      </w:r>
      <w:r w:rsidR="00E05618">
        <w:t xml:space="preserve"> </w:t>
      </w:r>
      <w:r w:rsidRPr="001E03AD">
        <w:t>at the tariffs in force.</w:t>
      </w:r>
    </w:p>
    <w:p w14:paraId="4B7FC666" w14:textId="77777777" w:rsidR="001E03AD" w:rsidRPr="00C523A4" w:rsidRDefault="001E03AD" w:rsidP="000F36A9">
      <w:pPr>
        <w:spacing w:line="240" w:lineRule="auto"/>
        <w:jc w:val="both"/>
      </w:pPr>
      <w:r w:rsidRPr="001E03AD">
        <w:t>ARTICLE 5 - PAYMENTS</w:t>
      </w:r>
    </w:p>
    <w:p w14:paraId="7FEB0247" w14:textId="5AFE2868" w:rsidR="001E03AD" w:rsidRPr="00C523A4" w:rsidRDefault="001E03AD" w:rsidP="000F36A9">
      <w:pPr>
        <w:spacing w:line="240" w:lineRule="auto"/>
        <w:jc w:val="both"/>
      </w:pPr>
      <w:r w:rsidRPr="001E03AD">
        <w:t xml:space="preserve">1. The CLIENT expressly undertakes to pay the </w:t>
      </w:r>
      <w:r w:rsidR="009404EC">
        <w:t>RENTAL COMPANY</w:t>
      </w:r>
      <w:r w:rsidRPr="001E03AD">
        <w:t xml:space="preserve"> in a timely manner the following costs:</w:t>
      </w:r>
    </w:p>
    <w:p w14:paraId="0BEE7977" w14:textId="798338F1" w:rsidR="001E03AD" w:rsidRPr="00C523A4" w:rsidRDefault="001E03AD" w:rsidP="000F36A9">
      <w:pPr>
        <w:spacing w:line="240" w:lineRule="auto"/>
        <w:jc w:val="both"/>
      </w:pPr>
      <w:r w:rsidRPr="001E03AD">
        <w:t xml:space="preserve">(a) the </w:t>
      </w:r>
      <w:r w:rsidR="002D47C7">
        <w:t xml:space="preserve">vehicle(s)’s </w:t>
      </w:r>
      <w:r w:rsidRPr="001E03AD">
        <w:t>rental price for the rental period and the days used,</w:t>
      </w:r>
      <w:r w:rsidR="00E05618">
        <w:t xml:space="preserve"> </w:t>
      </w:r>
      <w:r w:rsidRPr="001E03AD">
        <w:t>calculated in accordance with the tariff in force and specified in the Contract, plus the respective taxes.</w:t>
      </w:r>
      <w:r w:rsidR="00E05618">
        <w:t xml:space="preserve"> </w:t>
      </w:r>
      <w:r w:rsidRPr="001E03AD">
        <w:t xml:space="preserve">In the event of a failure of the odometer, the calculation shall be made in accordance with the provisions of paragraph 5 of </w:t>
      </w:r>
      <w:r w:rsidR="0040680E" w:rsidRPr="001E03AD">
        <w:t>Article</w:t>
      </w:r>
      <w:r w:rsidR="0040680E">
        <w:t xml:space="preserve"> 1</w:t>
      </w:r>
      <w:r w:rsidR="002D47C7">
        <w:t>;</w:t>
      </w:r>
    </w:p>
    <w:p w14:paraId="24059D77" w14:textId="77B1B4F8" w:rsidR="001E03AD" w:rsidRPr="00C523A4" w:rsidRDefault="001E03AD" w:rsidP="000F36A9">
      <w:pPr>
        <w:spacing w:line="240" w:lineRule="auto"/>
        <w:jc w:val="both"/>
      </w:pPr>
      <w:r w:rsidRPr="001E03AD">
        <w:t xml:space="preserve">b) the value of optional insurance or complementary services contracted under the terms of </w:t>
      </w:r>
      <w:r w:rsidR="002D47C7">
        <w:t xml:space="preserve">the following </w:t>
      </w:r>
      <w:r w:rsidRPr="001E03AD">
        <w:t>article</w:t>
      </w:r>
      <w:r w:rsidR="002D47C7">
        <w:t>,</w:t>
      </w:r>
      <w:r w:rsidR="00E05618">
        <w:t xml:space="preserve"> </w:t>
      </w:r>
      <w:r w:rsidRPr="001E03AD">
        <w:t xml:space="preserve">in accordance with the provisions of the </w:t>
      </w:r>
      <w:r w:rsidR="00F5320A">
        <w:t>Contract</w:t>
      </w:r>
      <w:r w:rsidRPr="001E03AD">
        <w:t xml:space="preserve"> or in a document</w:t>
      </w:r>
      <w:r w:rsidR="00E05618">
        <w:t xml:space="preserve"> </w:t>
      </w:r>
      <w:r w:rsidRPr="001E03AD">
        <w:t>annexed thereto, as well as the</w:t>
      </w:r>
      <w:r w:rsidR="00E05618">
        <w:t xml:space="preserve"> </w:t>
      </w:r>
      <w:r w:rsidRPr="001E03AD">
        <w:t>minimum deductible</w:t>
      </w:r>
      <w:r w:rsidR="002D47C7">
        <w:t xml:space="preserve"> </w:t>
      </w:r>
      <w:r w:rsidRPr="001E03AD">
        <w:t>when applicable, plus the respective taxes;</w:t>
      </w:r>
    </w:p>
    <w:p w14:paraId="0E3C38DE" w14:textId="7A133903" w:rsidR="001E03AD" w:rsidRPr="00C523A4" w:rsidRDefault="001E03AD" w:rsidP="000F36A9">
      <w:pPr>
        <w:spacing w:line="240" w:lineRule="auto"/>
        <w:jc w:val="both"/>
      </w:pPr>
      <w:r w:rsidRPr="001E03AD">
        <w:lastRenderedPageBreak/>
        <w:t xml:space="preserve">c) the amount corresponding to the fuel, in case </w:t>
      </w:r>
      <w:r w:rsidR="002D47C7">
        <w:t xml:space="preserve">of </w:t>
      </w:r>
      <w:r w:rsidRPr="001E03AD">
        <w:t xml:space="preserve">the </w:t>
      </w:r>
      <w:r w:rsidR="00A12822">
        <w:t>CLIENT</w:t>
      </w:r>
      <w:r w:rsidRPr="001E03AD">
        <w:t xml:space="preserve"> not return</w:t>
      </w:r>
      <w:r w:rsidR="002D47C7">
        <w:t>ing</w:t>
      </w:r>
      <w:r w:rsidRPr="001E03AD">
        <w:t xml:space="preserve"> the vehicle(s) in the condition</w:t>
      </w:r>
      <w:r w:rsidR="00E05618">
        <w:t xml:space="preserve"> </w:t>
      </w:r>
      <w:r w:rsidRPr="001E03AD">
        <w:t>provided for in article 2, except in the case of having</w:t>
      </w:r>
      <w:r w:rsidR="00E05618">
        <w:t xml:space="preserve"> </w:t>
      </w:r>
      <w:r w:rsidRPr="001E03AD">
        <w:t>adhered to other fuel options in the Contract;</w:t>
      </w:r>
    </w:p>
    <w:p w14:paraId="1355028D" w14:textId="57D2AF9E" w:rsidR="001E03AD" w:rsidRPr="00C523A4" w:rsidRDefault="001E03AD" w:rsidP="000F36A9">
      <w:pPr>
        <w:spacing w:line="240" w:lineRule="auto"/>
        <w:jc w:val="both"/>
      </w:pPr>
      <w:r w:rsidRPr="001E03AD">
        <w:t>d) the damage suffered to the vehicle(s) and costs incurred if you choose to deliver it</w:t>
      </w:r>
      <w:r w:rsidR="002D47C7">
        <w:t>/them</w:t>
      </w:r>
      <w:r w:rsidRPr="001E03AD">
        <w:t xml:space="preserve"> outside </w:t>
      </w:r>
      <w:r w:rsidR="002D47C7">
        <w:t xml:space="preserve">of </w:t>
      </w:r>
      <w:r w:rsidRPr="001E03AD">
        <w:t>the delivery location</w:t>
      </w:r>
      <w:r w:rsidR="00E05618">
        <w:t xml:space="preserve"> </w:t>
      </w:r>
      <w:r w:rsidRPr="001E03AD">
        <w:t xml:space="preserve">of the </w:t>
      </w:r>
      <w:r w:rsidR="009404EC">
        <w:t>RENTAL COMPANY</w:t>
      </w:r>
      <w:r w:rsidRPr="001E03AD">
        <w:t xml:space="preserve"> or outside its normal business hours, </w:t>
      </w:r>
      <w:r w:rsidR="002D47C7">
        <w:t xml:space="preserve">with the client authorizing, from now on, </w:t>
      </w:r>
      <w:r w:rsidRPr="001E03AD">
        <w:t xml:space="preserve"> </w:t>
      </w:r>
      <w:r w:rsidR="002D47C7">
        <w:t>that they can</w:t>
      </w:r>
      <w:r w:rsidR="00E05618">
        <w:t xml:space="preserve"> </w:t>
      </w:r>
      <w:r w:rsidR="002D47C7">
        <w:t>be</w:t>
      </w:r>
      <w:r w:rsidRPr="001E03AD">
        <w:t xml:space="preserve"> debited and/or deducted from the security deposit provided by means of a deposit made at the time of the</w:t>
      </w:r>
      <w:r w:rsidR="00E05618">
        <w:t xml:space="preserve"> </w:t>
      </w:r>
      <w:r w:rsidRPr="001E03AD">
        <w:t>initial payment, if this was the modality adopted;</w:t>
      </w:r>
    </w:p>
    <w:p w14:paraId="19F94AA6" w14:textId="75313A40" w:rsidR="001E03AD" w:rsidRPr="00C523A4" w:rsidRDefault="001E03AD" w:rsidP="000F36A9">
      <w:pPr>
        <w:spacing w:line="240" w:lineRule="auto"/>
        <w:jc w:val="both"/>
      </w:pPr>
      <w:r w:rsidRPr="001E03AD">
        <w:t xml:space="preserve">e) the amount corresponding to the toll rates that may occur, </w:t>
      </w:r>
      <w:r w:rsidR="002D47C7" w:rsidRPr="001E03AD">
        <w:t>considering</w:t>
      </w:r>
      <w:r w:rsidRPr="001E03AD">
        <w:t xml:space="preserve"> the provisions of the</w:t>
      </w:r>
      <w:r w:rsidR="00E05618">
        <w:t xml:space="preserve"> </w:t>
      </w:r>
      <w:r w:rsidRPr="001E03AD">
        <w:t>Article 27 of Decree-Law No. 84-C/2022, which obliged rent-a-car</w:t>
      </w:r>
      <w:r w:rsidR="00E05618">
        <w:t xml:space="preserve"> </w:t>
      </w:r>
      <w:r w:rsidRPr="001E03AD">
        <w:t>companies to equip their vehicles</w:t>
      </w:r>
      <w:r w:rsidR="00E05618">
        <w:t xml:space="preserve"> </w:t>
      </w:r>
      <w:r w:rsidRPr="001E03AD">
        <w:t>with identifiers for automatic payment at tolls,</w:t>
      </w:r>
      <w:r w:rsidR="00E05618">
        <w:t xml:space="preserve"> </w:t>
      </w:r>
      <w:r w:rsidRPr="001E03AD">
        <w:t>which are paid by the rent-a-car company</w:t>
      </w:r>
      <w:r w:rsidR="00E05618">
        <w:t xml:space="preserve"> </w:t>
      </w:r>
      <w:r w:rsidRPr="001E03AD">
        <w:t xml:space="preserve">and then invoiced to </w:t>
      </w:r>
      <w:r w:rsidR="00A12822">
        <w:t>CLIENT</w:t>
      </w:r>
      <w:r w:rsidRPr="001E03AD">
        <w:t>s.</w:t>
      </w:r>
    </w:p>
    <w:p w14:paraId="55A7F74A" w14:textId="62567126" w:rsidR="001E03AD" w:rsidRPr="00C523A4" w:rsidRDefault="001E03AD" w:rsidP="000F36A9">
      <w:pPr>
        <w:spacing w:line="240" w:lineRule="auto"/>
        <w:jc w:val="both"/>
      </w:pPr>
      <w:r w:rsidRPr="001E03AD">
        <w:t>(f) the amount of fines</w:t>
      </w:r>
      <w:r w:rsidR="00F5320A">
        <w:t xml:space="preserve"> </w:t>
      </w:r>
      <w:r w:rsidRPr="001E03AD">
        <w:t>and other financial penalties, whatever their nature,</w:t>
      </w:r>
      <w:r w:rsidR="00E05618">
        <w:t xml:space="preserve"> </w:t>
      </w:r>
      <w:r w:rsidRPr="001E03AD">
        <w:t>as well as all expenses, judicial or extrajudicial (including administrative management expenses</w:t>
      </w:r>
      <w:r w:rsidR="00E05618">
        <w:t xml:space="preserve"> </w:t>
      </w:r>
      <w:r w:rsidR="00F5320A">
        <w:t>for process management</w:t>
      </w:r>
      <w:r w:rsidRPr="001E03AD">
        <w:t>, identif</w:t>
      </w:r>
      <w:r w:rsidR="00F5320A">
        <w:t>ying</w:t>
      </w:r>
      <w:r w:rsidRPr="001E03AD">
        <w:t xml:space="preserve"> </w:t>
      </w:r>
      <w:r w:rsidR="00F5320A">
        <w:t>t</w:t>
      </w:r>
      <w:r w:rsidRPr="001E03AD">
        <w:t xml:space="preserve">he offender/driver before the competent </w:t>
      </w:r>
      <w:r w:rsidR="00F5320A">
        <w:t>authorities</w:t>
      </w:r>
      <w:r w:rsidRPr="001E03AD">
        <w:t xml:space="preserve"> and</w:t>
      </w:r>
      <w:r w:rsidR="00F5320A">
        <w:t>,</w:t>
      </w:r>
      <w:r w:rsidRPr="001E03AD">
        <w:t xml:space="preserve"> when requested,</w:t>
      </w:r>
      <w:r w:rsidR="00E05618">
        <w:t xml:space="preserve"> </w:t>
      </w:r>
      <w:r w:rsidRPr="001E03AD">
        <w:t xml:space="preserve">minimum amount of € 15.00 for each </w:t>
      </w:r>
      <w:r w:rsidR="00F5320A">
        <w:t>process</w:t>
      </w:r>
      <w:r w:rsidRPr="001E03AD">
        <w:t>), as well as any other expenses in which the</w:t>
      </w:r>
      <w:r w:rsidR="00E05618">
        <w:t xml:space="preserve"> </w:t>
      </w:r>
      <w:r w:rsidR="009404EC">
        <w:t>RENTAL COMPANY</w:t>
      </w:r>
      <w:r w:rsidRPr="001E03AD">
        <w:t xml:space="preserve"> incurs a direct or indirect consequence of the violation of any legal </w:t>
      </w:r>
      <w:r w:rsidR="00F5320A">
        <w:t xml:space="preserve">or regulatory norm, attributable </w:t>
      </w:r>
      <w:r w:rsidRPr="001E03AD">
        <w:t xml:space="preserve">to the </w:t>
      </w:r>
      <w:r w:rsidR="00A12822">
        <w:t>CLIENT</w:t>
      </w:r>
      <w:r w:rsidRPr="001E03AD">
        <w:t xml:space="preserve">, or </w:t>
      </w:r>
      <w:r w:rsidR="00F5320A">
        <w:t xml:space="preserve">of </w:t>
      </w:r>
      <w:r w:rsidRPr="001E03AD">
        <w:t>the us</w:t>
      </w:r>
      <w:r w:rsidR="00F5320A">
        <w:t>age</w:t>
      </w:r>
      <w:r w:rsidRPr="001E03AD">
        <w:t xml:space="preserve"> of the vehicle(s) while in the </w:t>
      </w:r>
      <w:r w:rsidR="00A12822">
        <w:t>CLIENT</w:t>
      </w:r>
      <w:r w:rsidRPr="001E03AD">
        <w:t>'s possession, even</w:t>
      </w:r>
      <w:r w:rsidR="00E05618">
        <w:t xml:space="preserve"> </w:t>
      </w:r>
      <w:r w:rsidR="00F5320A">
        <w:t xml:space="preserve">though the </w:t>
      </w:r>
      <w:r w:rsidRPr="001E03AD">
        <w:t>knowledge of these expenses or costs only arises after the return of the vehicle(s);</w:t>
      </w:r>
    </w:p>
    <w:p w14:paraId="473EDF09" w14:textId="0AA6894A" w:rsidR="001E03AD" w:rsidRPr="00C523A4" w:rsidRDefault="001E03AD" w:rsidP="000F36A9">
      <w:pPr>
        <w:spacing w:line="240" w:lineRule="auto"/>
        <w:jc w:val="both"/>
      </w:pPr>
      <w:r w:rsidRPr="001E03AD">
        <w:t>(9) default interest at the maximum statutory rate in the event of non-payment of any invoice by the due date;</w:t>
      </w:r>
      <w:r w:rsidR="00E05618">
        <w:t xml:space="preserve"> </w:t>
      </w:r>
      <w:r w:rsidRPr="001E03AD">
        <w:t>plus 20% as a penalty clause and compensation for damage</w:t>
      </w:r>
      <w:r w:rsidR="00E05618">
        <w:t xml:space="preserve"> </w:t>
      </w:r>
      <w:r w:rsidRPr="001E03AD">
        <w:t>suffered, as well as costs,</w:t>
      </w:r>
      <w:r w:rsidR="00E05618">
        <w:t xml:space="preserve"> </w:t>
      </w:r>
      <w:r w:rsidRPr="001E03AD">
        <w:t xml:space="preserve">including </w:t>
      </w:r>
      <w:r w:rsidR="00F5320A">
        <w:t>legal and legal professional</w:t>
      </w:r>
      <w:r w:rsidRPr="001E03AD">
        <w:t xml:space="preserve"> fees, fees </w:t>
      </w:r>
      <w:r w:rsidR="00F5320A">
        <w:t>which are hereby</w:t>
      </w:r>
      <w:r w:rsidRPr="001E03AD">
        <w:t xml:space="preserve"> set at a minimum</w:t>
      </w:r>
      <w:r w:rsidR="00E05618">
        <w:t xml:space="preserve"> </w:t>
      </w:r>
      <w:r w:rsidRPr="001E03AD">
        <w:t xml:space="preserve">of €750.00, which the </w:t>
      </w:r>
      <w:r w:rsidR="009404EC">
        <w:t>RENTAL COMPANY</w:t>
      </w:r>
      <w:r w:rsidRPr="001E03AD">
        <w:t xml:space="preserve"> has incurred to collect the payment of the amounts due by the</w:t>
      </w:r>
      <w:r w:rsidR="00E05618">
        <w:t xml:space="preserve"> </w:t>
      </w:r>
      <w:r w:rsidRPr="001E03AD">
        <w:t xml:space="preserve">CLIENT under the terms of the </w:t>
      </w:r>
      <w:r w:rsidR="00F5320A">
        <w:t>Contract</w:t>
      </w:r>
      <w:r w:rsidRPr="001E03AD">
        <w:t>;</w:t>
      </w:r>
    </w:p>
    <w:p w14:paraId="6C306C9D" w14:textId="545859C2" w:rsidR="001E03AD" w:rsidRPr="00C523A4" w:rsidRDefault="001E03AD" w:rsidP="000F36A9">
      <w:pPr>
        <w:spacing w:line="240" w:lineRule="auto"/>
        <w:jc w:val="both"/>
      </w:pPr>
      <w:r w:rsidRPr="001E03AD">
        <w:t xml:space="preserve">h) the amount of the charges for small damages: the CLIENT </w:t>
      </w:r>
      <w:r w:rsidR="00F232C4">
        <w:t>is obliged to pay</w:t>
      </w:r>
      <w:r w:rsidRPr="001E03AD">
        <w:t xml:space="preserve"> for the small </w:t>
      </w:r>
      <w:r w:rsidR="0040680E" w:rsidRPr="001E03AD">
        <w:t>damage</w:t>
      </w:r>
      <w:r w:rsidRPr="001E03AD">
        <w:t xml:space="preserve"> </w:t>
      </w:r>
      <w:r w:rsidR="00F232C4">
        <w:t xml:space="preserve">resulting from their usage of the </w:t>
      </w:r>
      <w:r w:rsidRPr="001E03AD">
        <w:t>vehicle(s)</w:t>
      </w:r>
      <w:r w:rsidR="00F232C4">
        <w:t xml:space="preserve"> during the rental period</w:t>
      </w:r>
      <w:r w:rsidRPr="001E03AD">
        <w:t>. For this purpose, damages are considered</w:t>
      </w:r>
      <w:r w:rsidR="00E05618">
        <w:t xml:space="preserve"> </w:t>
      </w:r>
      <w:r w:rsidRPr="001E03AD">
        <w:t>verified at the time of return of the vehicle(s) and</w:t>
      </w:r>
      <w:r w:rsidR="00F232C4">
        <w:t xml:space="preserve"> the ones</w:t>
      </w:r>
      <w:r w:rsidRPr="001E03AD">
        <w:t xml:space="preserve"> which are not marked in the Contract at the date of</w:t>
      </w:r>
      <w:r w:rsidR="00E05618">
        <w:t xml:space="preserve"> </w:t>
      </w:r>
      <w:r w:rsidRPr="001E03AD">
        <w:t>its beginning</w:t>
      </w:r>
      <w:r w:rsidR="00F232C4">
        <w:t>,</w:t>
      </w:r>
      <w:r w:rsidRPr="001E03AD">
        <w:t xml:space="preserve"> and whose verification is a joint obligation of the CLIENT and the </w:t>
      </w:r>
      <w:r w:rsidR="009404EC">
        <w:t>RENTAL COMPANY</w:t>
      </w:r>
      <w:r w:rsidRPr="001E03AD">
        <w:t>;</w:t>
      </w:r>
    </w:p>
    <w:p w14:paraId="320C8B1C" w14:textId="43E9C9F2" w:rsidR="001E03AD" w:rsidRPr="00C523A4" w:rsidRDefault="001E03AD" w:rsidP="000F36A9">
      <w:pPr>
        <w:spacing w:line="240" w:lineRule="auto"/>
        <w:jc w:val="both"/>
      </w:pPr>
      <w:r w:rsidRPr="001E03AD">
        <w:t xml:space="preserve">i) the amount for </w:t>
      </w:r>
      <w:r w:rsidR="00F232C4" w:rsidRPr="001E03AD">
        <w:t>damage</w:t>
      </w:r>
      <w:r w:rsidRPr="001E03AD">
        <w:t xml:space="preserve"> caused by shock, collision, rollover, theft and/or robbery of the vehicle(s), or</w:t>
      </w:r>
      <w:r w:rsidR="00E05618">
        <w:t xml:space="preserve"> </w:t>
      </w:r>
      <w:r w:rsidR="0025765F" w:rsidRPr="001E03AD">
        <w:t>others</w:t>
      </w:r>
      <w:r w:rsidRPr="001E03AD">
        <w:t xml:space="preserve">, corresponding to the cost of repair, limited to the value of the maximum </w:t>
      </w:r>
      <w:r w:rsidR="0025765F">
        <w:t>deductible</w:t>
      </w:r>
      <w:r w:rsidRPr="001E03AD">
        <w:t xml:space="preserve"> in force</w:t>
      </w:r>
      <w:r w:rsidR="00E05618">
        <w:t xml:space="preserve"> </w:t>
      </w:r>
      <w:r w:rsidRPr="001E03AD">
        <w:t>corresponding to the category of the vehicle(s), as well as the cost of managing the claim process.</w:t>
      </w:r>
    </w:p>
    <w:p w14:paraId="26418086" w14:textId="2993942A" w:rsidR="001E03AD" w:rsidRPr="00C523A4" w:rsidRDefault="0025765F" w:rsidP="000F36A9">
      <w:pPr>
        <w:spacing w:line="240" w:lineRule="auto"/>
        <w:jc w:val="both"/>
      </w:pPr>
      <w:r>
        <w:t>j</w:t>
      </w:r>
      <w:r w:rsidR="001E03AD" w:rsidRPr="001E03AD">
        <w:t xml:space="preserve">) all taxes and/or fees payable by virtue of the situations to which they are </w:t>
      </w:r>
      <w:r w:rsidRPr="001E03AD">
        <w:t>applied.</w:t>
      </w:r>
    </w:p>
    <w:p w14:paraId="33CC6E46" w14:textId="3CF5446B" w:rsidR="001E03AD" w:rsidRPr="00C523A4" w:rsidRDefault="001E03AD" w:rsidP="000F36A9">
      <w:pPr>
        <w:spacing w:line="240" w:lineRule="auto"/>
        <w:jc w:val="both"/>
      </w:pPr>
      <w:r w:rsidRPr="001E03AD">
        <w:t xml:space="preserve">k) </w:t>
      </w:r>
      <w:r w:rsidR="0025765F">
        <w:t>cancellation</w:t>
      </w:r>
      <w:r w:rsidRPr="001E03AD">
        <w:t xml:space="preserve"> fee, in the event of withdrawal from the contract, after booking (online or through </w:t>
      </w:r>
      <w:r w:rsidR="0025765F">
        <w:t>mobile</w:t>
      </w:r>
      <w:r w:rsidRPr="001E03AD">
        <w:t xml:space="preserve"> services</w:t>
      </w:r>
      <w:r w:rsidR="0025765F">
        <w:t>)</w:t>
      </w:r>
      <w:r w:rsidR="00E05618">
        <w:t xml:space="preserve"> </w:t>
      </w:r>
      <w:r w:rsidRPr="001E03AD">
        <w:t>of the vehicle(s), for any reason, the amount of €50.00 (Fifty Euros) plus VAT as</w:t>
      </w:r>
      <w:r w:rsidR="00E05618">
        <w:t xml:space="preserve"> </w:t>
      </w:r>
      <w:r w:rsidRPr="001E03AD">
        <w:t>administrative expenses.</w:t>
      </w:r>
    </w:p>
    <w:p w14:paraId="44AF397D" w14:textId="77777777" w:rsidR="001E03AD" w:rsidRPr="00C523A4" w:rsidRDefault="001E03AD" w:rsidP="000F36A9">
      <w:pPr>
        <w:spacing w:line="240" w:lineRule="auto"/>
        <w:jc w:val="both"/>
      </w:pPr>
      <w:r w:rsidRPr="001E03AD">
        <w:t>ARTICLE 6 - INSURANCE AND OTHER COVERAGE</w:t>
      </w:r>
    </w:p>
    <w:p w14:paraId="2723F06B" w14:textId="4328DF4D" w:rsidR="001E03AD" w:rsidRPr="00C523A4" w:rsidRDefault="001E03AD" w:rsidP="000F36A9">
      <w:pPr>
        <w:spacing w:line="240" w:lineRule="auto"/>
        <w:jc w:val="both"/>
      </w:pPr>
      <w:r w:rsidRPr="001E03AD">
        <w:lastRenderedPageBreak/>
        <w:t>1. The CLIENT and/or the authorized driver of the vehicle part</w:t>
      </w:r>
      <w:r w:rsidR="0025765F">
        <w:t>akes</w:t>
      </w:r>
      <w:r w:rsidRPr="001E03AD">
        <w:t xml:space="preserve"> automatically</w:t>
      </w:r>
      <w:r w:rsidR="0025765F">
        <w:t>,</w:t>
      </w:r>
      <w:r w:rsidRPr="001E03AD">
        <w:t xml:space="preserve"> with the signature of the</w:t>
      </w:r>
      <w:r w:rsidR="00E05618">
        <w:t xml:space="preserve"> </w:t>
      </w:r>
      <w:r w:rsidR="0025765F">
        <w:t>C</w:t>
      </w:r>
      <w:r w:rsidRPr="001E03AD">
        <w:t>ontract</w:t>
      </w:r>
      <w:r w:rsidR="0025765F">
        <w:t>,</w:t>
      </w:r>
      <w:r w:rsidRPr="001E03AD">
        <w:t xml:space="preserve"> as an insured </w:t>
      </w:r>
      <w:r w:rsidR="0025765F">
        <w:t>under</w:t>
      </w:r>
      <w:r w:rsidRPr="001E03AD">
        <w:t xml:space="preserve"> an auto insurance policy that covers Civil Liability</w:t>
      </w:r>
      <w:r w:rsidR="00E05618">
        <w:t xml:space="preserve"> </w:t>
      </w:r>
      <w:r w:rsidR="0025765F">
        <w:t>towards</w:t>
      </w:r>
      <w:r w:rsidRPr="001E03AD">
        <w:t xml:space="preserve"> third parties, in accordance with the laws in force in the country.</w:t>
      </w:r>
    </w:p>
    <w:p w14:paraId="10D62A96" w14:textId="77A2BDFE" w:rsidR="001E03AD" w:rsidRPr="00C523A4" w:rsidRDefault="001E03AD" w:rsidP="000F36A9">
      <w:pPr>
        <w:spacing w:line="240" w:lineRule="auto"/>
        <w:jc w:val="both"/>
      </w:pPr>
      <w:r w:rsidRPr="001E03AD">
        <w:t xml:space="preserve">2. The CLIENT agrees to protect the interests of the </w:t>
      </w:r>
      <w:r w:rsidR="009404EC">
        <w:t>RENTAL COMPANY</w:t>
      </w:r>
      <w:r w:rsidRPr="001E03AD">
        <w:t xml:space="preserve"> and the Insurance Company of the</w:t>
      </w:r>
      <w:r w:rsidR="00E05618">
        <w:t xml:space="preserve"> </w:t>
      </w:r>
      <w:r w:rsidR="009404EC">
        <w:t>RENTAL COMPANY</w:t>
      </w:r>
      <w:r w:rsidRPr="001E03AD">
        <w:t xml:space="preserve"> in case of accident during the period of this rental as follows:</w:t>
      </w:r>
    </w:p>
    <w:p w14:paraId="21AC9A32" w14:textId="1CB72F83" w:rsidR="001E03AD" w:rsidRPr="00C523A4" w:rsidRDefault="001E03AD" w:rsidP="000F36A9">
      <w:pPr>
        <w:spacing w:line="240" w:lineRule="auto"/>
        <w:jc w:val="both"/>
      </w:pPr>
      <w:r w:rsidRPr="001E03AD">
        <w:t>a)</w:t>
      </w:r>
      <w:r w:rsidR="0025765F">
        <w:t xml:space="preserve"> undertakes to report</w:t>
      </w:r>
      <w:r w:rsidRPr="001E03AD">
        <w:t xml:space="preserve"> any accident, theft or robbery, fire, or loss, total or </w:t>
      </w:r>
      <w:r w:rsidR="0040680E" w:rsidRPr="001E03AD">
        <w:t xml:space="preserve">partial, </w:t>
      </w:r>
      <w:r w:rsidR="0040680E">
        <w:t>within</w:t>
      </w:r>
      <w:r w:rsidRPr="001E03AD">
        <w:t xml:space="preserve"> a maximum period of 24 hours</w:t>
      </w:r>
      <w:r w:rsidR="0025765F">
        <w:t>. Within the same period, the CLIENT</w:t>
      </w:r>
      <w:r w:rsidRPr="001E03AD">
        <w:t xml:space="preserve"> undertakes to </w:t>
      </w:r>
      <w:r w:rsidR="0025765F">
        <w:t>report</w:t>
      </w:r>
      <w:r w:rsidRPr="001E03AD">
        <w:t xml:space="preserve"> </w:t>
      </w:r>
      <w:r w:rsidR="0025765F">
        <w:t>to</w:t>
      </w:r>
      <w:r w:rsidRPr="001E03AD">
        <w:t xml:space="preserve"> the</w:t>
      </w:r>
      <w:r w:rsidR="00E05618">
        <w:t xml:space="preserve"> </w:t>
      </w:r>
      <w:r w:rsidRPr="001E03AD">
        <w:t>police authorities any accident in which there is bodily injury, cases of theft or robbery;</w:t>
      </w:r>
    </w:p>
    <w:p w14:paraId="75A440DC" w14:textId="3AAE0F84" w:rsidR="001E03AD" w:rsidRPr="00C523A4" w:rsidRDefault="001E03AD" w:rsidP="000F36A9">
      <w:pPr>
        <w:spacing w:line="240" w:lineRule="auto"/>
        <w:jc w:val="both"/>
      </w:pPr>
      <w:r w:rsidRPr="001E03AD">
        <w:t xml:space="preserve">b) fully fill out the </w:t>
      </w:r>
      <w:r w:rsidR="0025765F">
        <w:t>Friendly</w:t>
      </w:r>
      <w:r w:rsidRPr="001E03AD">
        <w:t xml:space="preserve"> Declaration of Automobile Accident (DAAA);</w:t>
      </w:r>
    </w:p>
    <w:p w14:paraId="74A83CE1" w14:textId="3A130EB6" w:rsidR="001E03AD" w:rsidRPr="00C523A4" w:rsidRDefault="001E03AD" w:rsidP="000F36A9">
      <w:pPr>
        <w:spacing w:line="240" w:lineRule="auto"/>
        <w:jc w:val="both"/>
      </w:pPr>
      <w:r w:rsidRPr="001E03AD">
        <w:t>c) undertakes to mention in the report the circumstances in which the accident occurred, the date, time, place,</w:t>
      </w:r>
      <w:r w:rsidR="00E05618">
        <w:t xml:space="preserve"> </w:t>
      </w:r>
      <w:r w:rsidRPr="001E03AD">
        <w:t>name and address of the witnesses, the name and address of the owner and driver of the third vehicle</w:t>
      </w:r>
      <w:r w:rsidR="00E05618">
        <w:t xml:space="preserve"> </w:t>
      </w:r>
      <w:r w:rsidRPr="001E03AD">
        <w:t>involved and the registration, brand, Insurance Company and policy number of such third vehicle;</w:t>
      </w:r>
    </w:p>
    <w:p w14:paraId="75347D7E" w14:textId="75EAC97B" w:rsidR="001E03AD" w:rsidRPr="00C523A4" w:rsidRDefault="001E03AD" w:rsidP="000F36A9">
      <w:pPr>
        <w:spacing w:line="240" w:lineRule="auto"/>
        <w:jc w:val="both"/>
      </w:pPr>
      <w:r w:rsidRPr="001E03AD">
        <w:t xml:space="preserve">d) Not to abandon the vehicle without </w:t>
      </w:r>
      <w:r w:rsidR="00D5231A" w:rsidRPr="001E03AD">
        <w:t>acting appropriately</w:t>
      </w:r>
      <w:r w:rsidRPr="001E03AD">
        <w:t xml:space="preserve"> to protect and safeguard it;</w:t>
      </w:r>
    </w:p>
    <w:p w14:paraId="3BA35F72" w14:textId="51A9F490" w:rsidR="001E03AD" w:rsidRPr="00C523A4" w:rsidRDefault="001E03AD" w:rsidP="000F36A9">
      <w:pPr>
        <w:spacing w:line="240" w:lineRule="auto"/>
        <w:jc w:val="both"/>
      </w:pPr>
      <w:r w:rsidRPr="001E03AD">
        <w:t xml:space="preserve">e) </w:t>
      </w:r>
      <w:r w:rsidR="00927FEA">
        <w:t>Obliges</w:t>
      </w:r>
      <w:r w:rsidRPr="001E03AD">
        <w:t xml:space="preserve"> not to declare</w:t>
      </w:r>
      <w:r w:rsidR="00927FEA">
        <w:t xml:space="preserve"> themselves</w:t>
      </w:r>
      <w:r w:rsidRPr="001E03AD">
        <w:t xml:space="preserve">, under any circumstances, responsible or guilty </w:t>
      </w:r>
      <w:r w:rsidR="00927FEA">
        <w:t>for</w:t>
      </w:r>
      <w:r w:rsidRPr="001E03AD">
        <w:t xml:space="preserve"> the accident to the third party and</w:t>
      </w:r>
      <w:r w:rsidR="00927FEA">
        <w:t xml:space="preserve"> which</w:t>
      </w:r>
      <w:r w:rsidRPr="001E03AD">
        <w:t xml:space="preserve"> </w:t>
      </w:r>
      <w:r w:rsidR="00927FEA">
        <w:t xml:space="preserve">may </w:t>
      </w:r>
      <w:r w:rsidRPr="001E03AD">
        <w:t xml:space="preserve">imply liability of the </w:t>
      </w:r>
      <w:r w:rsidR="00927FEA">
        <w:t>RENTAL COMPANY</w:t>
      </w:r>
      <w:r w:rsidRPr="001E03AD">
        <w:t>, allowing the facts to be ascertained;</w:t>
      </w:r>
    </w:p>
    <w:p w14:paraId="5AB797F9" w14:textId="4B7613AE" w:rsidR="001E03AD" w:rsidRPr="00C523A4" w:rsidRDefault="001E03AD" w:rsidP="000F36A9">
      <w:pPr>
        <w:spacing w:line="240" w:lineRule="auto"/>
        <w:jc w:val="both"/>
      </w:pPr>
      <w:r w:rsidRPr="001E03AD">
        <w:t xml:space="preserve">f) undertakes to provide a detailed report of the occurrence/claim, including the accident report </w:t>
      </w:r>
      <w:r w:rsidR="00927FEA">
        <w:t>drawn up</w:t>
      </w:r>
      <w:r w:rsidR="00E05618">
        <w:t xml:space="preserve"> </w:t>
      </w:r>
      <w:r w:rsidRPr="001E03AD">
        <w:t>by the police authorities, and in the event of theft or robbery, or others, to provide documentary evidence of the complaint</w:t>
      </w:r>
      <w:r w:rsidR="00E05618">
        <w:t xml:space="preserve"> </w:t>
      </w:r>
      <w:r w:rsidRPr="001E03AD">
        <w:t xml:space="preserve">of theft or robbery made </w:t>
      </w:r>
      <w:r w:rsidR="00927FEA">
        <w:t>to</w:t>
      </w:r>
      <w:r w:rsidRPr="001E03AD">
        <w:t xml:space="preserve"> the police authority of the area where it occurred, as well as returning to the keys to the vehicle</w:t>
      </w:r>
      <w:r w:rsidR="00927FEA">
        <w:t xml:space="preserve"> to the RENTAL COMPANY;</w:t>
      </w:r>
    </w:p>
    <w:p w14:paraId="492444C2" w14:textId="54150B35" w:rsidR="001E03AD" w:rsidRPr="00C523A4" w:rsidRDefault="001E03AD" w:rsidP="000F36A9">
      <w:pPr>
        <w:spacing w:line="240" w:lineRule="auto"/>
        <w:jc w:val="both"/>
      </w:pPr>
      <w:r w:rsidRPr="001E03AD">
        <w:t>3. In the event of an accident due to speeding, negligence, driving under the influence of alcohol,</w:t>
      </w:r>
      <w:r w:rsidR="00E05618">
        <w:t xml:space="preserve"> </w:t>
      </w:r>
      <w:r w:rsidRPr="001E03AD">
        <w:t>narcotic</w:t>
      </w:r>
      <w:r w:rsidR="00927FEA">
        <w:t>s</w:t>
      </w:r>
      <w:r w:rsidRPr="001E03AD">
        <w:t xml:space="preserve"> or consumption of any product that decreases the ability to drive, </w:t>
      </w:r>
      <w:r w:rsidR="00927FEA">
        <w:t xml:space="preserve">the CLIENT will be held </w:t>
      </w:r>
      <w:r w:rsidRPr="001E03AD">
        <w:t>responsible for the total costs of repair and compensation, including th</w:t>
      </w:r>
      <w:r w:rsidR="00927FEA">
        <w:t>ose</w:t>
      </w:r>
      <w:r w:rsidR="00E05618">
        <w:t xml:space="preserve"> </w:t>
      </w:r>
      <w:r w:rsidRPr="001E03AD">
        <w:t>cor</w:t>
      </w:r>
      <w:r w:rsidR="00927FEA">
        <w:t>r</w:t>
      </w:r>
      <w:r w:rsidRPr="001E03AD">
        <w:t xml:space="preserve">esponding </w:t>
      </w:r>
      <w:r w:rsidR="00927FEA">
        <w:t>to the</w:t>
      </w:r>
      <w:r w:rsidRPr="001E03AD">
        <w:t xml:space="preserve"> downtime of the </w:t>
      </w:r>
      <w:r w:rsidR="00927FEA">
        <w:t>out of service</w:t>
      </w:r>
      <w:r w:rsidRPr="001E03AD">
        <w:t xml:space="preserve"> vehicle.</w:t>
      </w:r>
    </w:p>
    <w:p w14:paraId="22201411" w14:textId="63100F3B" w:rsidR="001E03AD" w:rsidRPr="00C523A4" w:rsidRDefault="001E03AD" w:rsidP="000F36A9">
      <w:pPr>
        <w:spacing w:line="240" w:lineRule="auto"/>
        <w:jc w:val="both"/>
      </w:pPr>
      <w:r w:rsidRPr="001E03AD">
        <w:t xml:space="preserve">4. In the event of an accident, theft or robbery, the CLIENT is responsible for the amount of </w:t>
      </w:r>
      <w:r w:rsidR="00927FEA">
        <w:t>deductible</w:t>
      </w:r>
      <w:r w:rsidRPr="001E03AD">
        <w:t xml:space="preserve"> that is applicable</w:t>
      </w:r>
      <w:r w:rsidR="00E05618">
        <w:t xml:space="preserve"> </w:t>
      </w:r>
      <w:r w:rsidRPr="001E03AD">
        <w:t>in relation to damage caused to the vehicle(s).</w:t>
      </w:r>
    </w:p>
    <w:p w14:paraId="19BB26CF" w14:textId="177D6A27" w:rsidR="001E03AD" w:rsidRPr="00C523A4" w:rsidRDefault="00927FEA" w:rsidP="000F36A9">
      <w:pPr>
        <w:spacing w:line="240" w:lineRule="auto"/>
        <w:jc w:val="both"/>
      </w:pPr>
      <w:r>
        <w:t>5</w:t>
      </w:r>
      <w:r w:rsidR="001E03AD" w:rsidRPr="001E03AD">
        <w:t xml:space="preserve">. The vehicle(s) will only be covered by the insurance </w:t>
      </w:r>
      <w:r>
        <w:t>during</w:t>
      </w:r>
      <w:r w:rsidR="001E03AD" w:rsidRPr="001E03AD">
        <w:t xml:space="preserve"> the </w:t>
      </w:r>
      <w:r w:rsidR="00D5231A">
        <w:t>period</w:t>
      </w:r>
      <w:r w:rsidR="001E03AD" w:rsidRPr="001E03AD">
        <w:t xml:space="preserve"> agreed in the </w:t>
      </w:r>
      <w:r w:rsidR="00D5231A">
        <w:t>Contract</w:t>
      </w:r>
      <w:r w:rsidR="00D5231A" w:rsidRPr="001E03AD">
        <w:t xml:space="preserve"> unless</w:t>
      </w:r>
      <w:r w:rsidR="001E03AD" w:rsidRPr="001E03AD">
        <w:t xml:space="preserve"> there is an extension of the contract under the terms of these General Conditions.</w:t>
      </w:r>
    </w:p>
    <w:p w14:paraId="3BCC82C7" w14:textId="77777777" w:rsidR="001E03AD" w:rsidRPr="00C523A4" w:rsidRDefault="001E03AD" w:rsidP="000F36A9">
      <w:pPr>
        <w:spacing w:line="240" w:lineRule="auto"/>
        <w:jc w:val="both"/>
      </w:pPr>
      <w:r w:rsidRPr="001E03AD">
        <w:t>6. Any additional information will be given at the request of the CLIENT;</w:t>
      </w:r>
    </w:p>
    <w:p w14:paraId="2FC1F33F" w14:textId="77777777" w:rsidR="001E03AD" w:rsidRPr="00C523A4" w:rsidRDefault="001E03AD" w:rsidP="000F36A9">
      <w:pPr>
        <w:spacing w:line="240" w:lineRule="auto"/>
        <w:jc w:val="both"/>
      </w:pPr>
      <w:r w:rsidRPr="001E03AD">
        <w:t>ARTICLE 7 - MAINTENANCE AND REPAIR</w:t>
      </w:r>
    </w:p>
    <w:p w14:paraId="47F21DC0" w14:textId="1FC4A564" w:rsidR="001E03AD" w:rsidRPr="00C523A4" w:rsidRDefault="001E03AD" w:rsidP="000F36A9">
      <w:pPr>
        <w:spacing w:line="240" w:lineRule="auto"/>
        <w:jc w:val="both"/>
      </w:pPr>
      <w:r w:rsidRPr="001E03AD">
        <w:t>1. Regular mechanical maintenance resulting from the normal use of the vehicle is at the expense of the</w:t>
      </w:r>
      <w:r w:rsidR="00E05618">
        <w:t xml:space="preserve"> </w:t>
      </w:r>
      <w:r w:rsidRPr="001E03AD">
        <w:t>RENTAL</w:t>
      </w:r>
      <w:r w:rsidR="00927FEA">
        <w:t xml:space="preserve"> COMPANY</w:t>
      </w:r>
      <w:r w:rsidRPr="001E03AD">
        <w:t xml:space="preserve">. However, if the CLIENT realizes the existence of </w:t>
      </w:r>
      <w:r w:rsidRPr="001E03AD">
        <w:lastRenderedPageBreak/>
        <w:t>any mechanical problem in the</w:t>
      </w:r>
      <w:r w:rsidR="00E05618">
        <w:t xml:space="preserve"> </w:t>
      </w:r>
      <w:r w:rsidRPr="001E03AD">
        <w:t xml:space="preserve">vehicle(s), the CLIENT </w:t>
      </w:r>
      <w:r w:rsidR="00927FEA">
        <w:t>is obliged</w:t>
      </w:r>
      <w:r w:rsidRPr="001E03AD">
        <w:t xml:space="preserve"> to immobilize it</w:t>
      </w:r>
      <w:r w:rsidR="00927FEA">
        <w:t>/them</w:t>
      </w:r>
      <w:r w:rsidRPr="001E03AD">
        <w:t xml:space="preserve"> immediately and </w:t>
      </w:r>
      <w:r w:rsidR="0040680E" w:rsidRPr="001E03AD">
        <w:t>contact</w:t>
      </w:r>
      <w:r w:rsidRPr="001E03AD">
        <w:t xml:space="preserve"> the </w:t>
      </w:r>
      <w:r w:rsidR="009404EC">
        <w:t>RENTAL COMPANY</w:t>
      </w:r>
      <w:r w:rsidRPr="001E03AD">
        <w:t>.</w:t>
      </w:r>
    </w:p>
    <w:p w14:paraId="2B977C99" w14:textId="531863C3" w:rsidR="001E03AD" w:rsidRPr="00C523A4" w:rsidRDefault="001E03AD" w:rsidP="000F36A9">
      <w:pPr>
        <w:spacing w:line="240" w:lineRule="auto"/>
        <w:jc w:val="both"/>
      </w:pPr>
      <w:r w:rsidRPr="001E03AD">
        <w:t xml:space="preserve">2. </w:t>
      </w:r>
      <w:r w:rsidR="00D5231A" w:rsidRPr="001E03AD">
        <w:t>If</w:t>
      </w:r>
      <w:r w:rsidRPr="001E03AD">
        <w:t xml:space="preserve"> the vehicle is immobilized, the </w:t>
      </w:r>
      <w:r w:rsidR="00A12822">
        <w:t>CLIENT</w:t>
      </w:r>
      <w:r w:rsidRPr="001E03AD">
        <w:t xml:space="preserve"> must immediately contact the assistance service</w:t>
      </w:r>
      <w:r w:rsidR="00E05618">
        <w:t xml:space="preserve"> </w:t>
      </w:r>
      <w:r w:rsidRPr="001E03AD">
        <w:t xml:space="preserve">indicated in the Contract and can only </w:t>
      </w:r>
      <w:r w:rsidR="00D5231A" w:rsidRPr="001E03AD">
        <w:t>conduct</w:t>
      </w:r>
      <w:r w:rsidRPr="001E03AD">
        <w:t xml:space="preserve"> repairs with the prior written consent of </w:t>
      </w:r>
      <w:r w:rsidR="00927FEA">
        <w:t xml:space="preserve">the </w:t>
      </w:r>
      <w:r w:rsidR="009404EC">
        <w:t>RENTAL COMPANY</w:t>
      </w:r>
      <w:r w:rsidR="00927FEA">
        <w:t xml:space="preserve"> and</w:t>
      </w:r>
      <w:r w:rsidR="00E05618">
        <w:t xml:space="preserve"> </w:t>
      </w:r>
      <w:r w:rsidRPr="001E03AD">
        <w:t xml:space="preserve">according to the instructions transmitted. </w:t>
      </w:r>
    </w:p>
    <w:p w14:paraId="587C466D" w14:textId="41A2959F" w:rsidR="001E03AD" w:rsidRPr="00C523A4" w:rsidRDefault="001E03AD" w:rsidP="000F36A9">
      <w:pPr>
        <w:spacing w:line="240" w:lineRule="auto"/>
        <w:jc w:val="both"/>
      </w:pPr>
      <w:r w:rsidRPr="001E03AD">
        <w:t xml:space="preserve">3. Any towing expenses due to misuse of the </w:t>
      </w:r>
      <w:r w:rsidR="00927FEA">
        <w:t>v</w:t>
      </w:r>
      <w:r w:rsidRPr="001E03AD">
        <w:t>ehicle</w:t>
      </w:r>
      <w:r w:rsidR="00927FEA">
        <w:t>(s)</w:t>
      </w:r>
      <w:r w:rsidRPr="001E03AD">
        <w:t xml:space="preserve"> will always be the responsibility of the</w:t>
      </w:r>
      <w:r w:rsidR="00E05618">
        <w:t xml:space="preserve"> </w:t>
      </w:r>
      <w:r w:rsidR="00A12822">
        <w:t>CLIENT</w:t>
      </w:r>
      <w:r w:rsidRPr="001E03AD">
        <w:t xml:space="preserve">. </w:t>
      </w:r>
    </w:p>
    <w:p w14:paraId="32A6AAA0" w14:textId="5862FB53" w:rsidR="001E03AD" w:rsidRPr="00C523A4" w:rsidRDefault="001E03AD" w:rsidP="000F36A9">
      <w:pPr>
        <w:spacing w:line="240" w:lineRule="auto"/>
        <w:jc w:val="both"/>
      </w:pPr>
      <w:r w:rsidRPr="001E03AD">
        <w:t xml:space="preserve">4. Repairs, once </w:t>
      </w:r>
      <w:r w:rsidR="00D5231A" w:rsidRPr="001E03AD">
        <w:t>conducted</w:t>
      </w:r>
      <w:r w:rsidRPr="001E03AD">
        <w:t>, must be included in a detailed invoice.</w:t>
      </w:r>
    </w:p>
    <w:p w14:paraId="3EEC8C99" w14:textId="4298A2CE" w:rsidR="001E03AD" w:rsidRPr="00C523A4" w:rsidRDefault="001E03AD" w:rsidP="000F36A9">
      <w:pPr>
        <w:spacing w:line="240" w:lineRule="auto"/>
        <w:jc w:val="both"/>
      </w:pPr>
      <w:r w:rsidRPr="001E03AD">
        <w:t>b. Minor repairs (</w:t>
      </w:r>
      <w:r w:rsidR="00D5231A" w:rsidRPr="001E03AD">
        <w:t>e.g.,</w:t>
      </w:r>
      <w:r w:rsidRPr="001E03AD">
        <w:t xml:space="preserve"> lamps, fuses, oil replacement) up to the maximum amount</w:t>
      </w:r>
    </w:p>
    <w:p w14:paraId="4634F279" w14:textId="54E59433" w:rsidR="001E03AD" w:rsidRPr="00C523A4" w:rsidRDefault="001E03AD" w:rsidP="000F36A9">
      <w:pPr>
        <w:spacing w:line="240" w:lineRule="auto"/>
        <w:jc w:val="both"/>
      </w:pPr>
      <w:r w:rsidRPr="001E03AD">
        <w:t xml:space="preserve">of €25.00, are already authorized by the </w:t>
      </w:r>
      <w:r w:rsidR="009404EC">
        <w:t>RENTAL COMPANY</w:t>
      </w:r>
      <w:r w:rsidRPr="001E03AD">
        <w:t xml:space="preserve">, and the respective invoices must be delivered </w:t>
      </w:r>
      <w:r w:rsidR="00927FEA">
        <w:t>in the</w:t>
      </w:r>
      <w:r w:rsidR="00E05618">
        <w:t xml:space="preserve"> </w:t>
      </w:r>
      <w:r w:rsidRPr="001E03AD">
        <w:t>name of the RENTAL COMPANY and with its tax number (NIPC 510235654).</w:t>
      </w:r>
    </w:p>
    <w:p w14:paraId="7846F813" w14:textId="77777777" w:rsidR="001E03AD" w:rsidRPr="00C523A4" w:rsidRDefault="001E03AD" w:rsidP="000F36A9">
      <w:pPr>
        <w:spacing w:line="240" w:lineRule="auto"/>
        <w:jc w:val="both"/>
      </w:pPr>
      <w:r w:rsidRPr="001E03AD">
        <w:t>ARTICLE 8 - FUELS AND OILS</w:t>
      </w:r>
    </w:p>
    <w:p w14:paraId="2EFD49CD" w14:textId="7D1CCCF9" w:rsidR="001E03AD" w:rsidRPr="00C523A4" w:rsidRDefault="001E03AD" w:rsidP="000F36A9">
      <w:pPr>
        <w:spacing w:line="240" w:lineRule="auto"/>
        <w:jc w:val="both"/>
      </w:pPr>
      <w:r w:rsidRPr="001E03AD">
        <w:t xml:space="preserve">1. Fuels are always at the expense of the </w:t>
      </w:r>
      <w:r w:rsidR="00A12822">
        <w:t>CLIENT</w:t>
      </w:r>
      <w:r w:rsidRPr="001E03AD">
        <w:t>, who should also always check the oil level</w:t>
      </w:r>
      <w:r w:rsidR="00E05618">
        <w:t xml:space="preserve"> </w:t>
      </w:r>
      <w:r w:rsidRPr="001E03AD">
        <w:t>and water or other (</w:t>
      </w:r>
      <w:r w:rsidR="00D5231A" w:rsidRPr="001E03AD">
        <w:t>e.g.,</w:t>
      </w:r>
      <w:r w:rsidRPr="001E03AD">
        <w:t xml:space="preserve"> ADBLUE). Any expenditure on </w:t>
      </w:r>
      <w:r w:rsidR="0040680E" w:rsidRPr="001E03AD">
        <w:t>oil</w:t>
      </w:r>
      <w:r w:rsidRPr="001E03AD">
        <w:t xml:space="preserve"> must be duly proven, </w:t>
      </w:r>
      <w:r w:rsidR="00D5231A" w:rsidRPr="001E03AD">
        <w:t>to</w:t>
      </w:r>
      <w:r w:rsidRPr="001E03AD">
        <w:t xml:space="preserve"> allow </w:t>
      </w:r>
      <w:r w:rsidR="0040680E" w:rsidRPr="001E03AD">
        <w:t>a</w:t>
      </w:r>
      <w:r w:rsidRPr="001E03AD">
        <w:t xml:space="preserve"> refund.</w:t>
      </w:r>
    </w:p>
    <w:p w14:paraId="557A0D98" w14:textId="587EDE5F" w:rsidR="001E03AD" w:rsidRPr="00C523A4" w:rsidRDefault="001E03AD" w:rsidP="000F36A9">
      <w:pPr>
        <w:spacing w:line="240" w:lineRule="auto"/>
        <w:jc w:val="both"/>
      </w:pPr>
      <w:r w:rsidRPr="001E03AD">
        <w:t xml:space="preserve">2. Fuel billing: the vehicle is delivered with some autonomy and must be returned in the same </w:t>
      </w:r>
      <w:r w:rsidR="0040680E">
        <w:t>c</w:t>
      </w:r>
      <w:r w:rsidR="0040680E" w:rsidRPr="001E03AD">
        <w:t>ondition</w:t>
      </w:r>
      <w:r w:rsidRPr="001E03AD">
        <w:t xml:space="preserve">. If the </w:t>
      </w:r>
      <w:r w:rsidR="00A12822">
        <w:t>CLIENT</w:t>
      </w:r>
      <w:r w:rsidRPr="001E03AD">
        <w:t xml:space="preserve"> does not do so, the </w:t>
      </w:r>
      <w:r w:rsidR="009404EC">
        <w:t>RENTAL COMPANY</w:t>
      </w:r>
      <w:r w:rsidRPr="001E03AD">
        <w:t xml:space="preserve"> is entitled to charge the missing fuel at the price per</w:t>
      </w:r>
      <w:r w:rsidR="00E05618">
        <w:t xml:space="preserve"> </w:t>
      </w:r>
      <w:r w:rsidRPr="001E03AD">
        <w:t>determined according to the fare in force.</w:t>
      </w:r>
    </w:p>
    <w:p w14:paraId="698FE721" w14:textId="7A5A6D4A" w:rsidR="001E03AD" w:rsidRPr="00C523A4" w:rsidRDefault="001E03AD" w:rsidP="000F36A9">
      <w:pPr>
        <w:spacing w:line="240" w:lineRule="auto"/>
        <w:jc w:val="both"/>
      </w:pPr>
      <w:r w:rsidRPr="001E03AD">
        <w:t>3. In case of</w:t>
      </w:r>
      <w:r w:rsidR="00452E96">
        <w:t xml:space="preserve"> usage </w:t>
      </w:r>
      <w:r w:rsidRPr="001E03AD">
        <w:t xml:space="preserve">of fuel of a different type from that used by the vehicle, the </w:t>
      </w:r>
      <w:r w:rsidR="00A12822">
        <w:t>CLIENT</w:t>
      </w:r>
      <w:r w:rsidRPr="001E03AD">
        <w:t xml:space="preserve"> is</w:t>
      </w:r>
      <w:r w:rsidR="00E05618">
        <w:t xml:space="preserve"> </w:t>
      </w:r>
      <w:r w:rsidRPr="001E03AD">
        <w:t>responsible for the expenses inherent to the full replacement of the fuel, disassembly and washing of the</w:t>
      </w:r>
      <w:r w:rsidR="00E05618">
        <w:t xml:space="preserve"> </w:t>
      </w:r>
      <w:r w:rsidRPr="001E03AD">
        <w:t>deposit, engine tuning and other damage caused to the vehicle.</w:t>
      </w:r>
    </w:p>
    <w:p w14:paraId="50A2D09A" w14:textId="77777777" w:rsidR="001E03AD" w:rsidRPr="00C523A4" w:rsidRDefault="001E03AD" w:rsidP="000F36A9">
      <w:pPr>
        <w:spacing w:line="240" w:lineRule="auto"/>
        <w:jc w:val="both"/>
      </w:pPr>
      <w:r w:rsidRPr="001E03AD">
        <w:t>ARTICLE 9 - TOLL SERVICE.</w:t>
      </w:r>
    </w:p>
    <w:p w14:paraId="12029445" w14:textId="615D5B8F" w:rsidR="001E03AD" w:rsidRPr="00C523A4" w:rsidRDefault="001E03AD" w:rsidP="000F36A9">
      <w:pPr>
        <w:spacing w:line="240" w:lineRule="auto"/>
        <w:jc w:val="both"/>
      </w:pPr>
      <w:r w:rsidRPr="001E03AD">
        <w:t>1. Taking into account the provisions of Article 27 of Decree-Law No. 84-C/2022, which obliged companies to</w:t>
      </w:r>
      <w:r w:rsidR="00E05618">
        <w:t xml:space="preserve"> </w:t>
      </w:r>
      <w:r w:rsidRPr="001E03AD">
        <w:t>from rent-a-car to equipping their vehicles with identifiers for automatic payment at tolls,</w:t>
      </w:r>
      <w:r w:rsidR="00E05618">
        <w:t xml:space="preserve"> </w:t>
      </w:r>
      <w:r w:rsidRPr="001E03AD">
        <w:t xml:space="preserve">the CLIENT is obliged to adhere to the Electronic Toll Collection Service with the </w:t>
      </w:r>
      <w:r w:rsidR="009404EC">
        <w:t>RENTAL COMPANY</w:t>
      </w:r>
      <w:r w:rsidRPr="001E03AD">
        <w:t>,</w:t>
      </w:r>
      <w:r w:rsidR="00E05618">
        <w:t xml:space="preserve"> </w:t>
      </w:r>
      <w:r w:rsidRPr="001E03AD">
        <w:t>which ensures the timely payment of toll fees due by the CLIENT for the use of the</w:t>
      </w:r>
      <w:r w:rsidR="00E05618">
        <w:t xml:space="preserve"> </w:t>
      </w:r>
      <w:r w:rsidRPr="001E03AD">
        <w:t>Portuguese road infrastructures (motorways and bridges), including roads that only</w:t>
      </w:r>
      <w:r w:rsidR="00E05618">
        <w:t xml:space="preserve"> </w:t>
      </w:r>
      <w:r w:rsidRPr="001E03AD">
        <w:t>have the electronic collection system.</w:t>
      </w:r>
    </w:p>
    <w:p w14:paraId="42AD88FA" w14:textId="7CFD2E4D" w:rsidR="001E03AD" w:rsidRPr="00C523A4" w:rsidRDefault="001E03AD" w:rsidP="000F36A9">
      <w:pPr>
        <w:spacing w:line="240" w:lineRule="auto"/>
        <w:jc w:val="both"/>
      </w:pPr>
      <w:r w:rsidRPr="001E03AD">
        <w:t xml:space="preserve">2. The CLIENT authorizes the </w:t>
      </w:r>
      <w:r w:rsidR="009404EC">
        <w:t>RENTAL COMPANY</w:t>
      </w:r>
      <w:r w:rsidRPr="001E03AD">
        <w:t xml:space="preserve"> to proceed with the payment to the Tax Collection Entities</w:t>
      </w:r>
      <w:r w:rsidR="00452E96">
        <w:t xml:space="preserve"> for the</w:t>
      </w:r>
      <w:r w:rsidRPr="001E03AD">
        <w:t xml:space="preserve"> toll rates due for the use of the Vehicle</w:t>
      </w:r>
      <w:r w:rsidR="00452E96">
        <w:t>(s)</w:t>
      </w:r>
      <w:r w:rsidRPr="001E03AD">
        <w:t xml:space="preserve"> during the term of the</w:t>
      </w:r>
      <w:r w:rsidR="00E05618">
        <w:t xml:space="preserve"> </w:t>
      </w:r>
      <w:r w:rsidRPr="001E03AD">
        <w:t>Contract</w:t>
      </w:r>
      <w:r w:rsidR="00452E96">
        <w:t>,</w:t>
      </w:r>
      <w:r w:rsidRPr="001E03AD">
        <w:t xml:space="preserve"> and debit them from the SOTRATELRENT account, together with the respective administrative costs.</w:t>
      </w:r>
    </w:p>
    <w:p w14:paraId="616B5A4B" w14:textId="3CE307F8" w:rsidR="001E03AD" w:rsidRPr="00C523A4" w:rsidRDefault="001E03AD" w:rsidP="000F36A9">
      <w:pPr>
        <w:spacing w:line="240" w:lineRule="auto"/>
        <w:jc w:val="both"/>
      </w:pPr>
      <w:r w:rsidRPr="001E03AD">
        <w:t xml:space="preserve">3. Such debts may be made up to 30 days after the end of the </w:t>
      </w:r>
      <w:r w:rsidR="00F5320A">
        <w:t>Contract</w:t>
      </w:r>
      <w:r w:rsidRPr="001E03AD">
        <w:t>, in cases where the</w:t>
      </w:r>
      <w:r w:rsidR="00E05618">
        <w:t xml:space="preserve"> </w:t>
      </w:r>
      <w:r w:rsidRPr="001E03AD">
        <w:t>toll rates are only made available</w:t>
      </w:r>
      <w:r w:rsidR="00452E96">
        <w:t xml:space="preserve"> </w:t>
      </w:r>
      <w:r w:rsidR="00452E96" w:rsidRPr="001E03AD">
        <w:t xml:space="preserve">to the </w:t>
      </w:r>
      <w:r w:rsidR="00452E96">
        <w:t>RENTAL COMPANY</w:t>
      </w:r>
      <w:r w:rsidRPr="001E03AD">
        <w:t xml:space="preserve"> within this period</w:t>
      </w:r>
      <w:r w:rsidR="00452E96">
        <w:t>.</w:t>
      </w:r>
      <w:r w:rsidRPr="001E03AD">
        <w:t xml:space="preserve"> </w:t>
      </w:r>
    </w:p>
    <w:p w14:paraId="02857180" w14:textId="7809377D" w:rsidR="001E03AD" w:rsidRPr="00C523A4" w:rsidRDefault="001E03AD" w:rsidP="000F36A9">
      <w:pPr>
        <w:spacing w:line="240" w:lineRule="auto"/>
        <w:jc w:val="both"/>
      </w:pPr>
      <w:r w:rsidRPr="001E03AD">
        <w:lastRenderedPageBreak/>
        <w:t xml:space="preserve">4. In the event that the CLIENT refuses or prevents the </w:t>
      </w:r>
      <w:r w:rsidR="009404EC">
        <w:t>RENTAL COMPANY</w:t>
      </w:r>
      <w:r w:rsidRPr="001E03AD">
        <w:t>, in any way, from receiving the</w:t>
      </w:r>
      <w:r w:rsidR="00E05618">
        <w:t xml:space="preserve"> </w:t>
      </w:r>
      <w:r w:rsidRPr="001E03AD">
        <w:t>payment of toll fees or other associated costs, it is hereby authorized to, in the</w:t>
      </w:r>
      <w:r w:rsidR="00E05618">
        <w:t xml:space="preserve"> </w:t>
      </w:r>
      <w:r w:rsidRPr="001E03AD">
        <w:t xml:space="preserve">terms of the law, identify the driver of the vehicle </w:t>
      </w:r>
      <w:r w:rsidR="00452E96">
        <w:t>to</w:t>
      </w:r>
      <w:r w:rsidRPr="001E03AD">
        <w:t xml:space="preserve"> the compete</w:t>
      </w:r>
      <w:r w:rsidR="00452E96">
        <w:t>nt</w:t>
      </w:r>
      <w:r w:rsidRPr="001E03AD">
        <w:t xml:space="preserve"> authorities, </w:t>
      </w:r>
      <w:r w:rsidR="00452E96">
        <w:t>whether</w:t>
      </w:r>
      <w:r w:rsidRPr="001E03AD">
        <w:t xml:space="preserve"> for the purpose of the</w:t>
      </w:r>
      <w:r w:rsidR="00E05618">
        <w:t xml:space="preserve"> </w:t>
      </w:r>
      <w:r w:rsidRPr="001E03AD">
        <w:t>respective collection and administrative offence proce</w:t>
      </w:r>
      <w:r w:rsidR="00452E96">
        <w:t>ss</w:t>
      </w:r>
      <w:r w:rsidRPr="001E03AD">
        <w:t>, or other, and the CLIENT is also liable</w:t>
      </w:r>
      <w:r w:rsidR="00E05618">
        <w:t xml:space="preserve"> </w:t>
      </w:r>
      <w:r w:rsidRPr="001E03AD">
        <w:t xml:space="preserve">for the amounts that the </w:t>
      </w:r>
      <w:r w:rsidR="009404EC">
        <w:t>RENTAL COMPANY</w:t>
      </w:r>
      <w:r w:rsidRPr="001E03AD">
        <w:t xml:space="preserve"> or other entities incur</w:t>
      </w:r>
      <w:r w:rsidR="00452E96">
        <w:t>.</w:t>
      </w:r>
    </w:p>
    <w:p w14:paraId="545FDC18" w14:textId="77777777" w:rsidR="001E03AD" w:rsidRPr="00C523A4" w:rsidRDefault="001E03AD" w:rsidP="000F36A9">
      <w:pPr>
        <w:spacing w:line="240" w:lineRule="auto"/>
        <w:jc w:val="both"/>
      </w:pPr>
      <w:r w:rsidRPr="001E03AD">
        <w:t>ARTICLE 10 - INFORMATION AND CLARIFICATIONS</w:t>
      </w:r>
    </w:p>
    <w:p w14:paraId="6321BBAE" w14:textId="339FC9D1" w:rsidR="001E03AD" w:rsidRPr="00C523A4" w:rsidRDefault="001E03AD" w:rsidP="000F36A9">
      <w:pPr>
        <w:spacing w:line="240" w:lineRule="auto"/>
        <w:jc w:val="both"/>
      </w:pPr>
      <w:r w:rsidRPr="001E03AD">
        <w:t xml:space="preserve">1. The CLIENT acknowledges that the </w:t>
      </w:r>
      <w:r w:rsidR="009404EC">
        <w:t>RENTAL COMPANY</w:t>
      </w:r>
      <w:r w:rsidRPr="001E03AD">
        <w:t xml:space="preserve"> has no responsibility for loss, theft, robbery</w:t>
      </w:r>
      <w:r w:rsidR="00E05618">
        <w:t xml:space="preserve"> </w:t>
      </w:r>
      <w:r w:rsidRPr="001E03AD">
        <w:t>or damage of any nature, related to objects and/or utensils transported or that are in the</w:t>
      </w:r>
      <w:r w:rsidR="00E05618">
        <w:t xml:space="preserve"> </w:t>
      </w:r>
      <w:r w:rsidRPr="001E03AD">
        <w:t>vehicle(s), including, but not limited to, baggage and/or goods.</w:t>
      </w:r>
    </w:p>
    <w:p w14:paraId="05B39E06" w14:textId="5D313124" w:rsidR="001E03AD" w:rsidRPr="00C523A4" w:rsidRDefault="001E03AD" w:rsidP="000F36A9">
      <w:pPr>
        <w:spacing w:line="240" w:lineRule="auto"/>
        <w:jc w:val="both"/>
      </w:pPr>
      <w:r w:rsidRPr="001E03AD">
        <w:t xml:space="preserve">2. If the CLIENT has deliberately provided false information, namely regarding </w:t>
      </w:r>
      <w:r w:rsidR="00452E96">
        <w:t>their</w:t>
      </w:r>
      <w:r w:rsidR="00E05618">
        <w:t xml:space="preserve"> </w:t>
      </w:r>
      <w:r w:rsidRPr="001E03AD">
        <w:t xml:space="preserve">identity, address or driving license, the </w:t>
      </w:r>
      <w:r w:rsidR="009404EC">
        <w:t>RENTAL COMPANY</w:t>
      </w:r>
      <w:r w:rsidRPr="001E03AD">
        <w:t xml:space="preserve"> reserves the right to pass on to</w:t>
      </w:r>
      <w:r w:rsidR="00E05618">
        <w:t xml:space="preserve"> </w:t>
      </w:r>
      <w:r w:rsidRPr="001E03AD">
        <w:t xml:space="preserve">the </w:t>
      </w:r>
      <w:r w:rsidR="00A12822">
        <w:t>CLIENT</w:t>
      </w:r>
      <w:r w:rsidR="00E05618">
        <w:t xml:space="preserve"> </w:t>
      </w:r>
      <w:r w:rsidRPr="001E03AD">
        <w:t>all costs and damages incurred by such statements.</w:t>
      </w:r>
    </w:p>
    <w:p w14:paraId="38878C56" w14:textId="54006228" w:rsidR="001E03AD" w:rsidRPr="00C523A4" w:rsidRDefault="001E03AD" w:rsidP="000F36A9">
      <w:pPr>
        <w:spacing w:line="240" w:lineRule="auto"/>
        <w:jc w:val="both"/>
      </w:pPr>
      <w:r w:rsidRPr="001E03AD">
        <w:t>3.0 CLIENT acknowledges that all the clauses contained in this contract have been timely and</w:t>
      </w:r>
      <w:r w:rsidR="00E05618">
        <w:t xml:space="preserve"> </w:t>
      </w:r>
      <w:r w:rsidRPr="001E03AD">
        <w:t xml:space="preserve">expressly communicated and explained and that </w:t>
      </w:r>
      <w:r w:rsidR="00452E96">
        <w:t>they</w:t>
      </w:r>
      <w:r w:rsidRPr="001E03AD">
        <w:t xml:space="preserve"> </w:t>
      </w:r>
      <w:r w:rsidR="00452E96">
        <w:t>are</w:t>
      </w:r>
      <w:r w:rsidRPr="001E03AD">
        <w:t xml:space="preserve"> aware of them, so </w:t>
      </w:r>
      <w:r w:rsidR="00452E96">
        <w:t>they</w:t>
      </w:r>
      <w:r w:rsidRPr="001E03AD">
        <w:t xml:space="preserve"> sign</w:t>
      </w:r>
      <w:r w:rsidR="00E05618">
        <w:t xml:space="preserve"> </w:t>
      </w:r>
      <w:r w:rsidRPr="001E03AD">
        <w:t xml:space="preserve">This </w:t>
      </w:r>
      <w:r w:rsidR="00F5320A">
        <w:t>Contract</w:t>
      </w:r>
      <w:r w:rsidRPr="001E03AD">
        <w:t>.</w:t>
      </w:r>
    </w:p>
    <w:p w14:paraId="431F93C3" w14:textId="77777777" w:rsidR="001E03AD" w:rsidRPr="00C523A4" w:rsidRDefault="001E03AD" w:rsidP="000F36A9">
      <w:pPr>
        <w:spacing w:line="240" w:lineRule="auto"/>
        <w:jc w:val="both"/>
      </w:pPr>
      <w:r w:rsidRPr="001E03AD">
        <w:t>ARTICLE 11 - PERSONAL DATA</w:t>
      </w:r>
    </w:p>
    <w:p w14:paraId="035B2D98" w14:textId="77777777" w:rsidR="00452E96" w:rsidRDefault="001E03AD" w:rsidP="000F36A9">
      <w:pPr>
        <w:spacing w:line="240" w:lineRule="auto"/>
        <w:jc w:val="both"/>
      </w:pPr>
      <w:r w:rsidRPr="001E03AD">
        <w:t xml:space="preserve">The CLIENT consents and accepts the collection and processing of their personal data by the </w:t>
      </w:r>
      <w:r w:rsidR="009404EC">
        <w:t>RENTAL COMPANY</w:t>
      </w:r>
      <w:r w:rsidRPr="001E03AD">
        <w:t xml:space="preserve"> or by</w:t>
      </w:r>
      <w:r w:rsidR="00452E96">
        <w:t xml:space="preserve"> a</w:t>
      </w:r>
      <w:r w:rsidR="00E05618">
        <w:t xml:space="preserve"> </w:t>
      </w:r>
      <w:r w:rsidRPr="001E03AD">
        <w:t xml:space="preserve">competent entity for this purpose, in accordance with the legislation on the protection of personal data, under the terms </w:t>
      </w:r>
      <w:r w:rsidR="00452E96">
        <w:t>set forth below</w:t>
      </w:r>
      <w:r w:rsidRPr="001E03AD">
        <w:t>.</w:t>
      </w:r>
    </w:p>
    <w:p w14:paraId="02F18B18" w14:textId="640A4E7D" w:rsidR="001E03AD" w:rsidRPr="00C523A4" w:rsidRDefault="001E03AD" w:rsidP="000F36A9">
      <w:pPr>
        <w:spacing w:line="240" w:lineRule="auto"/>
        <w:jc w:val="both"/>
      </w:pPr>
      <w:r w:rsidRPr="001E03AD">
        <w:t xml:space="preserve">1. The CLIENT's data collected under the </w:t>
      </w:r>
      <w:r w:rsidR="00F5320A">
        <w:t>Contract</w:t>
      </w:r>
      <w:r w:rsidRPr="001E03AD">
        <w:t xml:space="preserve"> processed by</w:t>
      </w:r>
      <w:r w:rsidR="00E05618">
        <w:t xml:space="preserve"> </w:t>
      </w:r>
      <w:r w:rsidR="00452E96">
        <w:t xml:space="preserve">the </w:t>
      </w:r>
      <w:r w:rsidR="009404EC">
        <w:t>RENTAL COMPANY</w:t>
      </w:r>
      <w:r w:rsidRPr="001E03AD">
        <w:t xml:space="preserve"> are indispensable to the contractual relationship between both parties; its omission or inaccuracy</w:t>
      </w:r>
      <w:r w:rsidR="00E05618">
        <w:t xml:space="preserve"> </w:t>
      </w:r>
      <w:r w:rsidRPr="001E03AD">
        <w:t>are the sole and entire responsibility of the CLIENT.</w:t>
      </w:r>
    </w:p>
    <w:p w14:paraId="3EEC6851" w14:textId="741024FE" w:rsidR="001E03AD" w:rsidRPr="00C523A4" w:rsidRDefault="001E03AD" w:rsidP="000F36A9">
      <w:pPr>
        <w:spacing w:line="240" w:lineRule="auto"/>
        <w:jc w:val="both"/>
      </w:pPr>
      <w:r w:rsidRPr="001E03AD">
        <w:t>2. The CLIENT's personal data will be processed and stored electronically, in accordance with</w:t>
      </w:r>
      <w:r w:rsidR="00E05618">
        <w:t xml:space="preserve"> </w:t>
      </w:r>
      <w:r w:rsidRPr="001E03AD">
        <w:t xml:space="preserve">the provisions of the applicable legislation, and are intended to be used by the </w:t>
      </w:r>
      <w:r w:rsidR="009404EC">
        <w:t>RENTAL COMPANY</w:t>
      </w:r>
      <w:r w:rsidRPr="001E03AD">
        <w:t xml:space="preserve"> (i) within the scope of the</w:t>
      </w:r>
      <w:r w:rsidR="00E05618">
        <w:t xml:space="preserve"> </w:t>
      </w:r>
      <w:r w:rsidRPr="001E03AD">
        <w:t>contractual relationship with the CLIENT, (ii) inclusion, in the event of breach of contract due to lack of</w:t>
      </w:r>
      <w:r w:rsidR="00E05618">
        <w:t xml:space="preserve"> </w:t>
      </w:r>
      <w:r w:rsidRPr="001E03AD">
        <w:t xml:space="preserve">payment, in a database of defaulting </w:t>
      </w:r>
      <w:r w:rsidR="00A12822">
        <w:t>CLIENT</w:t>
      </w:r>
      <w:r w:rsidR="003461FC">
        <w:t>S</w:t>
      </w:r>
      <w:r w:rsidRPr="001E03AD">
        <w:t>, and (iii) for direct marketing purposes or</w:t>
      </w:r>
      <w:r w:rsidR="00E05618">
        <w:t xml:space="preserve"> </w:t>
      </w:r>
      <w:r w:rsidRPr="001E03AD">
        <w:t>any other form of market research for the purpose of promoting its products and services.</w:t>
      </w:r>
      <w:r w:rsidR="00E05618">
        <w:t xml:space="preserve"> </w:t>
      </w:r>
      <w:r w:rsidRPr="001E03AD">
        <w:t xml:space="preserve">For these purposes, the </w:t>
      </w:r>
      <w:r w:rsidR="009404EC">
        <w:t>RENTAL COMPANY</w:t>
      </w:r>
      <w:r w:rsidRPr="001E03AD">
        <w:t xml:space="preserve"> may transfer the data to third parties, </w:t>
      </w:r>
      <w:r w:rsidR="00D5231A" w:rsidRPr="001E03AD">
        <w:t>always ensuring</w:t>
      </w:r>
      <w:r w:rsidRPr="001E03AD">
        <w:t xml:space="preserve"> that this</w:t>
      </w:r>
      <w:r w:rsidR="00E05618">
        <w:t xml:space="preserve"> </w:t>
      </w:r>
      <w:r w:rsidR="003461FC">
        <w:t>transfer</w:t>
      </w:r>
      <w:r w:rsidRPr="001E03AD">
        <w:t xml:space="preserve"> will be </w:t>
      </w:r>
      <w:r w:rsidR="00D5231A" w:rsidRPr="001E03AD">
        <w:t>conducted</w:t>
      </w:r>
      <w:r w:rsidRPr="001E03AD">
        <w:t xml:space="preserve"> in accordance with the legal requirements and complying with the security measures that</w:t>
      </w:r>
      <w:r w:rsidR="00E05618">
        <w:t xml:space="preserve"> </w:t>
      </w:r>
      <w:r w:rsidRPr="001E03AD">
        <w:t>guarantee their confidentiality.</w:t>
      </w:r>
    </w:p>
    <w:p w14:paraId="073E2EE6" w14:textId="6B20DFFF" w:rsidR="001E03AD" w:rsidRPr="00C523A4" w:rsidRDefault="001E03AD" w:rsidP="000F36A9">
      <w:pPr>
        <w:spacing w:line="240" w:lineRule="auto"/>
        <w:jc w:val="both"/>
      </w:pPr>
      <w:r w:rsidRPr="001E03AD">
        <w:t>3. Under the terms of the applicable legislation, the CLIENT is guaranteed, free of charge, the right of access, rectification</w:t>
      </w:r>
      <w:r w:rsidR="00E05618">
        <w:t xml:space="preserve"> </w:t>
      </w:r>
      <w:r w:rsidRPr="001E03AD">
        <w:t xml:space="preserve">and updating </w:t>
      </w:r>
      <w:r w:rsidR="003461FC">
        <w:t>their</w:t>
      </w:r>
      <w:r w:rsidRPr="001E03AD">
        <w:t xml:space="preserve"> personal data, directly or upon written request to Rua Carlos Alberto</w:t>
      </w:r>
      <w:r w:rsidR="00E05618">
        <w:t xml:space="preserve"> </w:t>
      </w:r>
      <w:r w:rsidRPr="00E05618">
        <w:t>Ferreira Coelho, Edifício Milénio III, nº 36, District of Porto, municipality of Felgueiras, parish of Vila Cova</w:t>
      </w:r>
      <w:r w:rsidR="00E05618">
        <w:t xml:space="preserve"> </w:t>
      </w:r>
      <w:r w:rsidRPr="001E03AD">
        <w:t xml:space="preserve">da Lixa e Borba de Godim, with Postal Code </w:t>
      </w:r>
      <w:r w:rsidR="003461FC">
        <w:t>nº</w:t>
      </w:r>
      <w:r w:rsidRPr="001E03AD">
        <w:t xml:space="preserve"> 4615</w:t>
      </w:r>
      <w:r w:rsidR="003461FC">
        <w:t>-</w:t>
      </w:r>
      <w:r w:rsidRPr="001E03AD">
        <w:t>588 Borba de Godim, as well as the right to</w:t>
      </w:r>
      <w:r w:rsidR="00E05618">
        <w:t xml:space="preserve"> </w:t>
      </w:r>
      <w:r w:rsidRPr="001E03AD">
        <w:t xml:space="preserve">opposition to the use of them for the purposes set out in the previous paragraph for </w:t>
      </w:r>
      <w:r w:rsidR="003461FC">
        <w:t xml:space="preserve">direct </w:t>
      </w:r>
      <w:r w:rsidRPr="001E03AD">
        <w:t>marketing purposes</w:t>
      </w:r>
      <w:r w:rsidR="00E05618">
        <w:t xml:space="preserve"> </w:t>
      </w:r>
      <w:r w:rsidRPr="001E03AD">
        <w:t xml:space="preserve">or any other form of market research for the purpose of </w:t>
      </w:r>
      <w:r w:rsidRPr="001E03AD">
        <w:lastRenderedPageBreak/>
        <w:t>promoting its products</w:t>
      </w:r>
      <w:r w:rsidR="00E05618">
        <w:t xml:space="preserve"> </w:t>
      </w:r>
      <w:r w:rsidRPr="001E03AD">
        <w:t xml:space="preserve">and services, at the time of collection of your data and/or, at any time, </w:t>
      </w:r>
      <w:r w:rsidR="003461FC">
        <w:t xml:space="preserve">by </w:t>
      </w:r>
      <w:r w:rsidRPr="001E03AD">
        <w:t>contact</w:t>
      </w:r>
      <w:r w:rsidR="003461FC">
        <w:t>ing</w:t>
      </w:r>
      <w:r w:rsidRPr="001E03AD">
        <w:t xml:space="preserve"> the entity responsible for processing </w:t>
      </w:r>
      <w:r w:rsidR="003461FC">
        <w:t>the</w:t>
      </w:r>
      <w:r w:rsidRPr="001E03AD">
        <w:t xml:space="preserve"> personal data.</w:t>
      </w:r>
    </w:p>
    <w:p w14:paraId="107514E9" w14:textId="6CAB71CD" w:rsidR="001E03AD" w:rsidRPr="00C523A4" w:rsidRDefault="001E03AD" w:rsidP="000F36A9">
      <w:pPr>
        <w:spacing w:line="240" w:lineRule="auto"/>
        <w:jc w:val="both"/>
      </w:pPr>
      <w:r w:rsidRPr="001E03AD">
        <w:t xml:space="preserve">4. The </w:t>
      </w:r>
      <w:r w:rsidR="009404EC">
        <w:t>RENTAL COMPANY</w:t>
      </w:r>
      <w:r w:rsidRPr="001E03AD">
        <w:t xml:space="preserve"> is obliged to protect personal data against accidental or unlawful destruction, </w:t>
      </w:r>
      <w:r w:rsidR="003461FC">
        <w:t xml:space="preserve">accidental </w:t>
      </w:r>
      <w:r w:rsidRPr="001E03AD">
        <w:t>los</w:t>
      </w:r>
      <w:r w:rsidR="003461FC">
        <w:t>s,</w:t>
      </w:r>
      <w:r w:rsidRPr="001E03AD">
        <w:t xml:space="preserve"> alteration, dissemination or unauthorized access, </w:t>
      </w:r>
      <w:r w:rsidR="003461FC">
        <w:t>especially</w:t>
      </w:r>
      <w:r w:rsidRPr="001E03AD">
        <w:t xml:space="preserve"> whe</w:t>
      </w:r>
      <w:r w:rsidR="003461FC">
        <w:t>n</w:t>
      </w:r>
      <w:r w:rsidRPr="001E03AD">
        <w:t xml:space="preserve"> the processing involves</w:t>
      </w:r>
      <w:r w:rsidR="00E05618">
        <w:t xml:space="preserve"> </w:t>
      </w:r>
      <w:r w:rsidRPr="001E03AD">
        <w:t>its transmission over a network, and against any other form of unlawful processing; These measures should</w:t>
      </w:r>
      <w:r w:rsidR="00E05618">
        <w:t xml:space="preserve"> </w:t>
      </w:r>
      <w:r w:rsidRPr="001E03AD">
        <w:t xml:space="preserve">ensure, </w:t>
      </w:r>
      <w:r w:rsidR="003461FC">
        <w:t>taking into account the available technical knowledge and the costs resulting from their application, an adequate level of security in relation to the risks posed by the processing and the nature of the data to be protected</w:t>
      </w:r>
      <w:r w:rsidR="00661205">
        <w:t>.</w:t>
      </w:r>
    </w:p>
    <w:p w14:paraId="76AFF97F" w14:textId="77777777" w:rsidR="001E03AD" w:rsidRPr="00C523A4" w:rsidRDefault="001E03AD" w:rsidP="000F36A9">
      <w:pPr>
        <w:spacing w:line="240" w:lineRule="auto"/>
        <w:jc w:val="both"/>
      </w:pPr>
      <w:r w:rsidRPr="001E03AD">
        <w:t>ARTICLE 12 - APPLICABLE LAW, AGREED DOMICILE AND JURISDICTION</w:t>
      </w:r>
    </w:p>
    <w:p w14:paraId="7DFCC34B" w14:textId="5841CE8A" w:rsidR="00661205" w:rsidRDefault="001E03AD" w:rsidP="000F36A9">
      <w:pPr>
        <w:spacing w:line="240" w:lineRule="auto"/>
        <w:jc w:val="both"/>
      </w:pPr>
      <w:r w:rsidRPr="001E03AD">
        <w:t>1.</w:t>
      </w:r>
      <w:r w:rsidR="00661205" w:rsidRPr="00661205">
        <w:t xml:space="preserve"> The Rental Agreement is executed in accordance with and is governed by the laws of the country in which it is signed.</w:t>
      </w:r>
      <w:r w:rsidR="00661205">
        <w:t xml:space="preserve"> The parties grant a handwritten signature, digital signature by any biometric, </w:t>
      </w:r>
      <w:r w:rsidR="00D5231A">
        <w:t>digital,</w:t>
      </w:r>
      <w:r w:rsidR="00661205">
        <w:t xml:space="preserve"> or electronic means, with the same probative force as any written document.</w:t>
      </w:r>
    </w:p>
    <w:p w14:paraId="3B8B3AEB" w14:textId="1BCF8B72" w:rsidR="001E03AD" w:rsidRPr="00C523A4" w:rsidRDefault="001E03AD" w:rsidP="000F36A9">
      <w:pPr>
        <w:spacing w:line="240" w:lineRule="auto"/>
        <w:jc w:val="both"/>
      </w:pPr>
      <w:r w:rsidRPr="001E03AD">
        <w:t xml:space="preserve">2. </w:t>
      </w:r>
      <w:r w:rsidR="00661205">
        <w:t xml:space="preserve">All </w:t>
      </w:r>
      <w:r w:rsidR="0040680E">
        <w:t>alterations</w:t>
      </w:r>
      <w:r w:rsidR="00661205">
        <w:t xml:space="preserve"> to the Terms and Conditions of the Contract that have not been agreed upon in writing are null and void.</w:t>
      </w:r>
    </w:p>
    <w:p w14:paraId="7E9AB326" w14:textId="6349F0A8" w:rsidR="001E03AD" w:rsidRPr="00C523A4" w:rsidRDefault="001E03AD" w:rsidP="000F36A9">
      <w:pPr>
        <w:spacing w:line="240" w:lineRule="auto"/>
        <w:jc w:val="both"/>
      </w:pPr>
      <w:r w:rsidRPr="001E03AD">
        <w:t xml:space="preserve">3. All notices to be given under the </w:t>
      </w:r>
      <w:r w:rsidR="00F5320A">
        <w:t>Contract</w:t>
      </w:r>
      <w:r w:rsidRPr="001E03AD">
        <w:t xml:space="preserve"> must be sent to the</w:t>
      </w:r>
      <w:r w:rsidR="00661205">
        <w:t xml:space="preserve"> given</w:t>
      </w:r>
      <w:r w:rsidRPr="001E03AD">
        <w:t xml:space="preserve"> addresses, which the PARTIES recognize</w:t>
      </w:r>
      <w:r w:rsidR="00661205">
        <w:t xml:space="preserve"> to be</w:t>
      </w:r>
      <w:r w:rsidRPr="001E03AD">
        <w:t xml:space="preserve"> considered their agreed domicile, for all</w:t>
      </w:r>
      <w:r w:rsidR="00E05618">
        <w:t xml:space="preserve"> </w:t>
      </w:r>
      <w:r w:rsidRPr="001E03AD">
        <w:t xml:space="preserve">the legal effects, and </w:t>
      </w:r>
      <w:r w:rsidR="00661205">
        <w:t xml:space="preserve">obliges </w:t>
      </w:r>
      <w:r w:rsidRPr="001E03AD">
        <w:t>to notify</w:t>
      </w:r>
      <w:r w:rsidR="00661205">
        <w:t xml:space="preserve">, in writing, </w:t>
      </w:r>
      <w:r w:rsidRPr="001E03AD">
        <w:t>the other Party of any change.</w:t>
      </w:r>
    </w:p>
    <w:p w14:paraId="2E24DC88" w14:textId="7063AFF1" w:rsidR="001E03AD" w:rsidRPr="00C523A4" w:rsidRDefault="001E03AD" w:rsidP="000F36A9">
      <w:pPr>
        <w:spacing w:line="240" w:lineRule="auto"/>
        <w:jc w:val="both"/>
      </w:pPr>
      <w:r w:rsidRPr="001E03AD">
        <w:t>4. Unless otherwise provided by law, the parties agree to establish the jurisdiction of the district of</w:t>
      </w:r>
      <w:r w:rsidR="00E05618">
        <w:t xml:space="preserve"> </w:t>
      </w:r>
      <w:r w:rsidRPr="001E03AD">
        <w:t xml:space="preserve">Felgueiras to settle any conflicts arising </w:t>
      </w:r>
      <w:r w:rsidR="00661205" w:rsidRPr="001E03AD">
        <w:t>from it</w:t>
      </w:r>
      <w:r w:rsidR="00661205">
        <w:t xml:space="preserve">, expressly </w:t>
      </w:r>
      <w:r w:rsidR="0040680E" w:rsidRPr="001E03AD">
        <w:t>excl</w:t>
      </w:r>
      <w:r w:rsidR="0040680E">
        <w:t>uding</w:t>
      </w:r>
      <w:r w:rsidR="0040680E" w:rsidRPr="001E03AD">
        <w:t xml:space="preserve"> any</w:t>
      </w:r>
      <w:r w:rsidRPr="001E03AD">
        <w:t xml:space="preserve"> other. This</w:t>
      </w:r>
      <w:r w:rsidR="00E05618">
        <w:t xml:space="preserve"> </w:t>
      </w:r>
      <w:r w:rsidRPr="001E03AD">
        <w:t xml:space="preserve">document is an integral part of the Rental </w:t>
      </w:r>
      <w:r w:rsidR="00F5320A">
        <w:t>Contract</w:t>
      </w:r>
      <w:r w:rsidRPr="001E03AD">
        <w:t>.</w:t>
      </w:r>
    </w:p>
    <w:p w14:paraId="3EB1BB9D" w14:textId="6C8A45E7" w:rsidR="001E03AD" w:rsidRPr="00E05618" w:rsidRDefault="001E03AD" w:rsidP="000F36A9">
      <w:pPr>
        <w:spacing w:line="240" w:lineRule="auto"/>
        <w:jc w:val="both"/>
      </w:pPr>
      <w:r w:rsidRPr="001E03AD">
        <w:t xml:space="preserve">5. The </w:t>
      </w:r>
      <w:r w:rsidR="00A12822">
        <w:t>CLIENT</w:t>
      </w:r>
      <w:r w:rsidRPr="001E03AD">
        <w:t xml:space="preserve"> is hereby informed that in the event of a consumer dispute, defined in accordance with the provisions of </w:t>
      </w:r>
      <w:r w:rsidR="0040680E" w:rsidRPr="001E03AD">
        <w:t>Law</w:t>
      </w:r>
      <w:r w:rsidR="00E05618">
        <w:t xml:space="preserve"> </w:t>
      </w:r>
      <w:r w:rsidRPr="001E03AD">
        <w:t xml:space="preserve">No. 144/2015, of 8 September, </w:t>
      </w:r>
      <w:r w:rsidR="006F2844">
        <w:t xml:space="preserve">they </w:t>
      </w:r>
      <w:r w:rsidRPr="001E03AD">
        <w:t xml:space="preserve">may appeal to the Arbitration Centre. The </w:t>
      </w:r>
      <w:r w:rsidR="006F2844">
        <w:t>CLIENT</w:t>
      </w:r>
      <w:r w:rsidRPr="001E03AD">
        <w:t xml:space="preserve"> is not bound</w:t>
      </w:r>
      <w:r w:rsidR="00E05618">
        <w:t xml:space="preserve"> </w:t>
      </w:r>
      <w:r w:rsidRPr="001E03AD">
        <w:t xml:space="preserve">by </w:t>
      </w:r>
      <w:r w:rsidR="006F2844">
        <w:t>membership</w:t>
      </w:r>
      <w:r w:rsidRPr="001E03AD">
        <w:t xml:space="preserve"> or legal imposition arising </w:t>
      </w:r>
      <w:r w:rsidR="0040680E" w:rsidRPr="001E03AD">
        <w:t xml:space="preserve">from </w:t>
      </w:r>
      <w:r w:rsidR="0040680E">
        <w:t>mandatory</w:t>
      </w:r>
      <w:r w:rsidR="0040680E" w:rsidRPr="001E03AD">
        <w:t xml:space="preserve"> arbitration</w:t>
      </w:r>
      <w:r w:rsidRPr="001E03AD">
        <w:t xml:space="preserve"> to any </w:t>
      </w:r>
      <w:r w:rsidR="006F2844">
        <w:t>alternative</w:t>
      </w:r>
      <w:r w:rsidRPr="001E03AD">
        <w:t xml:space="preserve"> </w:t>
      </w:r>
      <w:r w:rsidR="006F2844">
        <w:t>consumer dispute resolution entity.</w:t>
      </w:r>
      <w:r w:rsidRPr="001E03AD">
        <w:t xml:space="preserve"> For more information on the entities available </w:t>
      </w:r>
      <w:r w:rsidR="006F2844">
        <w:t>to</w:t>
      </w:r>
      <w:r w:rsidRPr="001E03AD">
        <w:t xml:space="preserve"> promotion</w:t>
      </w:r>
      <w:r w:rsidR="00E05618">
        <w:t xml:space="preserve"> </w:t>
      </w:r>
      <w:r w:rsidRPr="001E03AD">
        <w:t xml:space="preserve">the out-of-court </w:t>
      </w:r>
      <w:r w:rsidR="006F2844">
        <w:t>resolution</w:t>
      </w:r>
      <w:r w:rsidRPr="001E03AD">
        <w:t xml:space="preserve"> of national and cross-border disputes, when initiated by</w:t>
      </w:r>
      <w:r w:rsidR="00E05618">
        <w:t xml:space="preserve"> </w:t>
      </w:r>
      <w:r w:rsidRPr="001E03AD">
        <w:t xml:space="preserve">a consumer against a supplier of goods or service </w:t>
      </w:r>
      <w:r w:rsidR="006F2844">
        <w:t>provider,</w:t>
      </w:r>
      <w:r w:rsidR="006F2844" w:rsidRPr="006F2844">
        <w:rPr>
          <w:lang w:val="en"/>
        </w:rPr>
        <w:t xml:space="preserve"> </w:t>
      </w:r>
      <w:r w:rsidR="006F2844" w:rsidRPr="006F2844">
        <w:rPr>
          <w:lang w:val="en"/>
        </w:rPr>
        <w:t xml:space="preserve">and relating to contractual obligations resulting from sales or service contracts, entered into between a supplier of goods or service provider established and consumers residing in Portugal and the EU, consult the Consumer Portal (www.consumidor.pt). </w:t>
      </w:r>
    </w:p>
    <w:p w14:paraId="74663D5E" w14:textId="0EAF3A97" w:rsidR="001E03AD" w:rsidRPr="00C523A4" w:rsidRDefault="001E03AD" w:rsidP="000F36A9">
      <w:pPr>
        <w:spacing w:line="240" w:lineRule="auto"/>
        <w:jc w:val="both"/>
      </w:pPr>
      <w:r w:rsidRPr="001E03AD">
        <w:t xml:space="preserve">6. Without prejudice to the previous paragraph, the Client may submit </w:t>
      </w:r>
      <w:r w:rsidR="006F2844">
        <w:t>their</w:t>
      </w:r>
      <w:r w:rsidRPr="001E03AD">
        <w:t xml:space="preserve"> Complaint to SRENT, at</w:t>
      </w:r>
      <w:r w:rsidR="00E05618">
        <w:t xml:space="preserve"> </w:t>
      </w:r>
      <w:r w:rsidRPr="001E03AD">
        <w:t>Physical Complaints Book available at your physical premises, or through the Complaints Book</w:t>
      </w:r>
      <w:r w:rsidR="00E05618">
        <w:t xml:space="preserve"> </w:t>
      </w:r>
      <w:r w:rsidRPr="001E03AD">
        <w:t>Electronic, available at https:/</w:t>
      </w:r>
      <w:r w:rsidR="006F2844">
        <w:t>/w</w:t>
      </w:r>
      <w:r w:rsidRPr="001E03AD">
        <w:t>ww.livroreclamacoes.pt/inicio.</w:t>
      </w:r>
    </w:p>
    <w:p w14:paraId="114D3923" w14:textId="77777777" w:rsidR="001E03AD" w:rsidRPr="00C523A4" w:rsidRDefault="001E03AD" w:rsidP="000F36A9">
      <w:pPr>
        <w:spacing w:line="240" w:lineRule="auto"/>
        <w:jc w:val="both"/>
      </w:pPr>
      <w:r w:rsidRPr="001E03AD">
        <w:t>EXPRESS AUTHORIZATIONS</w:t>
      </w:r>
    </w:p>
    <w:p w14:paraId="5A959C1A" w14:textId="77777777" w:rsidR="001E03AD" w:rsidRPr="00C523A4" w:rsidRDefault="001E03AD" w:rsidP="000F36A9">
      <w:pPr>
        <w:spacing w:line="240" w:lineRule="auto"/>
        <w:jc w:val="both"/>
      </w:pPr>
      <w:r w:rsidRPr="001E03AD">
        <w:t>The Client:</w:t>
      </w:r>
    </w:p>
    <w:p w14:paraId="4238C30E" w14:textId="5F992D42" w:rsidR="006F2844" w:rsidRDefault="006F2844" w:rsidP="006F2844">
      <w:pPr>
        <w:pStyle w:val="ListParagraph"/>
        <w:numPr>
          <w:ilvl w:val="0"/>
          <w:numId w:val="1"/>
        </w:numPr>
        <w:spacing w:line="240" w:lineRule="auto"/>
        <w:jc w:val="both"/>
      </w:pPr>
      <w:r>
        <w:lastRenderedPageBreak/>
        <w:t>Authorizes that, in case of non-compliance, their personal data be communicated to ARAC</w:t>
      </w:r>
      <w:r w:rsidR="0040680E">
        <w:t xml:space="preserve"> </w:t>
      </w:r>
      <w:r>
        <w:t>(Rental Industrials of Rental Cars Association) for inclusion on a non-complier database and subsequent disclosure by the associate enterprises: [ ] Yes [ ] No</w:t>
      </w:r>
    </w:p>
    <w:p w14:paraId="4B5C3161" w14:textId="77777777" w:rsidR="006F2844" w:rsidRDefault="006F2844" w:rsidP="006F2844">
      <w:pPr>
        <w:spacing w:line="240" w:lineRule="auto"/>
        <w:jc w:val="both"/>
      </w:pPr>
    </w:p>
    <w:p w14:paraId="14AE0B12" w14:textId="647A30C7" w:rsidR="006F2844" w:rsidRDefault="006F2844" w:rsidP="006F2844">
      <w:pPr>
        <w:pStyle w:val="ListParagraph"/>
        <w:numPr>
          <w:ilvl w:val="0"/>
          <w:numId w:val="1"/>
        </w:numPr>
        <w:spacing w:line="240" w:lineRule="auto"/>
        <w:jc w:val="both"/>
      </w:pPr>
      <w:r>
        <w:t xml:space="preserve">Recognizes that </w:t>
      </w:r>
      <w:r w:rsidR="00D5231A">
        <w:t>knows</w:t>
      </w:r>
      <w:r w:rsidR="0040680E">
        <w:t xml:space="preserve"> their vehicle(s) might be equipped with a geolocation (GPS) device that may be utilized, in case of contractual non-compliance, theft or border crossing: [ ] Yes [ ] No</w:t>
      </w:r>
    </w:p>
    <w:p w14:paraId="769ABA81" w14:textId="77777777" w:rsidR="0040680E" w:rsidRDefault="0040680E" w:rsidP="0040680E">
      <w:pPr>
        <w:pStyle w:val="ListParagraph"/>
      </w:pPr>
    </w:p>
    <w:p w14:paraId="596E46B0" w14:textId="6AE85848" w:rsidR="0040680E" w:rsidRDefault="0040680E" w:rsidP="006F2844">
      <w:pPr>
        <w:pStyle w:val="ListParagraph"/>
        <w:numPr>
          <w:ilvl w:val="0"/>
          <w:numId w:val="1"/>
        </w:numPr>
        <w:spacing w:line="240" w:lineRule="auto"/>
        <w:jc w:val="both"/>
      </w:pPr>
      <w:r>
        <w:t>Authorizes that their data to be provided to third parties for direct marketing purposes by SOTRATELRENT – ALUGUER DE VEÍCULOS SEM CONDUTOR, LDA: [ ] Yes [ ] No</w:t>
      </w:r>
    </w:p>
    <w:p w14:paraId="5CFD85B4" w14:textId="77777777" w:rsidR="0040680E" w:rsidRDefault="0040680E" w:rsidP="0040680E">
      <w:pPr>
        <w:pStyle w:val="ListParagraph"/>
      </w:pPr>
    </w:p>
    <w:p w14:paraId="1A9EE680" w14:textId="4B13609D" w:rsidR="0040680E" w:rsidRDefault="0040680E" w:rsidP="006F2844">
      <w:pPr>
        <w:pStyle w:val="ListParagraph"/>
        <w:numPr>
          <w:ilvl w:val="0"/>
          <w:numId w:val="1"/>
        </w:numPr>
        <w:spacing w:line="240" w:lineRule="auto"/>
        <w:jc w:val="both"/>
      </w:pPr>
      <w:r>
        <w:t>AUTHORIZES and ACCEPTS that the security deposit provided by means of deposit be used for payment of amounts, directly or indirectly related to the vehicle rental, even after its return: [ ] Yes [ ] No</w:t>
      </w:r>
    </w:p>
    <w:p w14:paraId="2912FAF9" w14:textId="77777777" w:rsidR="0040680E" w:rsidRDefault="0040680E" w:rsidP="0040680E">
      <w:pPr>
        <w:pStyle w:val="ListParagraph"/>
      </w:pPr>
    </w:p>
    <w:p w14:paraId="3F25D2C1" w14:textId="13781122" w:rsidR="0040680E" w:rsidRDefault="0040680E" w:rsidP="006F2844">
      <w:pPr>
        <w:pStyle w:val="ListParagraph"/>
        <w:numPr>
          <w:ilvl w:val="0"/>
          <w:numId w:val="1"/>
        </w:numPr>
        <w:spacing w:line="240" w:lineRule="auto"/>
        <w:jc w:val="both"/>
      </w:pPr>
      <w:r>
        <w:t>Confirms that they have read the table with the current tariff values and applicable deductibles: [ ] Yes [ ] No</w:t>
      </w:r>
    </w:p>
    <w:p w14:paraId="2B2D7403" w14:textId="77777777" w:rsidR="0040680E" w:rsidRDefault="0040680E" w:rsidP="0040680E">
      <w:pPr>
        <w:pStyle w:val="ListParagraph"/>
      </w:pPr>
    </w:p>
    <w:p w14:paraId="304A3DB1" w14:textId="755F28B1" w:rsidR="0040680E" w:rsidRDefault="0040680E" w:rsidP="0040680E">
      <w:pPr>
        <w:spacing w:line="240" w:lineRule="auto"/>
        <w:jc w:val="both"/>
      </w:pPr>
      <w:r>
        <w:t>Client’s signature</w:t>
      </w:r>
    </w:p>
    <w:p w14:paraId="15596B4D" w14:textId="08A02008" w:rsidR="0040680E" w:rsidRPr="0040680E" w:rsidRDefault="0040680E" w:rsidP="0040680E">
      <w:pPr>
        <w:spacing w:line="240" w:lineRule="auto"/>
        <w:jc w:val="both"/>
        <w:rPr>
          <w:lang w:val="pt-PT"/>
        </w:rPr>
      </w:pPr>
      <w:r w:rsidRPr="0040680E">
        <w:rPr>
          <w:lang w:val="pt-PT"/>
        </w:rPr>
        <w:t>Signature of SOTRATELRENT – ALUGUER DE VEÍCULO</w:t>
      </w:r>
      <w:r>
        <w:rPr>
          <w:lang w:val="pt-PT"/>
        </w:rPr>
        <w:t>S SEM CONDUTOR, LDA</w:t>
      </w:r>
    </w:p>
    <w:sectPr w:rsidR="0040680E" w:rsidRPr="004068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F3AEC"/>
    <w:multiLevelType w:val="hybridMultilevel"/>
    <w:tmpl w:val="05B2E54E"/>
    <w:lvl w:ilvl="0" w:tplc="FF96B4C8">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23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AD"/>
    <w:rsid w:val="000F36A9"/>
    <w:rsid w:val="00117A74"/>
    <w:rsid w:val="001E03AD"/>
    <w:rsid w:val="0025765F"/>
    <w:rsid w:val="002D47C7"/>
    <w:rsid w:val="003461FC"/>
    <w:rsid w:val="003E298B"/>
    <w:rsid w:val="0040680E"/>
    <w:rsid w:val="00452E96"/>
    <w:rsid w:val="004879EC"/>
    <w:rsid w:val="00661205"/>
    <w:rsid w:val="006F2844"/>
    <w:rsid w:val="009144C4"/>
    <w:rsid w:val="00927FEA"/>
    <w:rsid w:val="009404EC"/>
    <w:rsid w:val="00A12822"/>
    <w:rsid w:val="00B61FEC"/>
    <w:rsid w:val="00BC11E3"/>
    <w:rsid w:val="00C523A4"/>
    <w:rsid w:val="00D5231A"/>
    <w:rsid w:val="00E05618"/>
    <w:rsid w:val="00F232C4"/>
    <w:rsid w:val="00F5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40FE"/>
  <w15:chartTrackingRefBased/>
  <w15:docId w15:val="{803857DC-D15D-4C85-A7D2-C1F27985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3AD"/>
    <w:rPr>
      <w:rFonts w:eastAsiaTheme="majorEastAsia" w:cstheme="majorBidi"/>
      <w:color w:val="272727" w:themeColor="text1" w:themeTint="D8"/>
    </w:rPr>
  </w:style>
  <w:style w:type="paragraph" w:styleId="Title">
    <w:name w:val="Title"/>
    <w:basedOn w:val="Normal"/>
    <w:next w:val="Normal"/>
    <w:link w:val="TitleChar"/>
    <w:uiPriority w:val="10"/>
    <w:qFormat/>
    <w:rsid w:val="001E0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3AD"/>
    <w:pPr>
      <w:spacing w:before="160"/>
      <w:jc w:val="center"/>
    </w:pPr>
    <w:rPr>
      <w:i/>
      <w:iCs/>
      <w:color w:val="404040" w:themeColor="text1" w:themeTint="BF"/>
    </w:rPr>
  </w:style>
  <w:style w:type="character" w:customStyle="1" w:styleId="QuoteChar">
    <w:name w:val="Quote Char"/>
    <w:basedOn w:val="DefaultParagraphFont"/>
    <w:link w:val="Quote"/>
    <w:uiPriority w:val="29"/>
    <w:rsid w:val="001E03AD"/>
    <w:rPr>
      <w:i/>
      <w:iCs/>
      <w:color w:val="404040" w:themeColor="text1" w:themeTint="BF"/>
    </w:rPr>
  </w:style>
  <w:style w:type="paragraph" w:styleId="ListParagraph">
    <w:name w:val="List Paragraph"/>
    <w:basedOn w:val="Normal"/>
    <w:uiPriority w:val="34"/>
    <w:qFormat/>
    <w:rsid w:val="001E03AD"/>
    <w:pPr>
      <w:ind w:left="720"/>
      <w:contextualSpacing/>
    </w:pPr>
  </w:style>
  <w:style w:type="character" w:styleId="IntenseEmphasis">
    <w:name w:val="Intense Emphasis"/>
    <w:basedOn w:val="DefaultParagraphFont"/>
    <w:uiPriority w:val="21"/>
    <w:qFormat/>
    <w:rsid w:val="001E03AD"/>
    <w:rPr>
      <w:i/>
      <w:iCs/>
      <w:color w:val="0F4761" w:themeColor="accent1" w:themeShade="BF"/>
    </w:rPr>
  </w:style>
  <w:style w:type="paragraph" w:styleId="IntenseQuote">
    <w:name w:val="Intense Quote"/>
    <w:basedOn w:val="Normal"/>
    <w:next w:val="Normal"/>
    <w:link w:val="IntenseQuoteChar"/>
    <w:uiPriority w:val="30"/>
    <w:qFormat/>
    <w:rsid w:val="001E0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3AD"/>
    <w:rPr>
      <w:i/>
      <w:iCs/>
      <w:color w:val="0F4761" w:themeColor="accent1" w:themeShade="BF"/>
    </w:rPr>
  </w:style>
  <w:style w:type="character" w:styleId="IntenseReference">
    <w:name w:val="Intense Reference"/>
    <w:basedOn w:val="DefaultParagraphFont"/>
    <w:uiPriority w:val="32"/>
    <w:qFormat/>
    <w:rsid w:val="001E03AD"/>
    <w:rPr>
      <w:b/>
      <w:bCs/>
      <w:smallCaps/>
      <w:color w:val="0F4761" w:themeColor="accent1" w:themeShade="BF"/>
      <w:spacing w:val="5"/>
    </w:rPr>
  </w:style>
  <w:style w:type="character" w:styleId="PlaceholderText">
    <w:name w:val="Placeholder Text"/>
    <w:basedOn w:val="DefaultParagraphFont"/>
    <w:uiPriority w:val="99"/>
    <w:semiHidden/>
    <w:rsid w:val="00C523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3004</TotalTime>
  <Pages>10</Pages>
  <Words>3858</Words>
  <Characters>21996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Albuquerque Nogueira Azevedo e Silva</dc:creator>
  <cp:keywords/>
  <dc:description/>
  <cp:lastModifiedBy>Gabriel Albuquerque Nogueira Azevedo e Silva</cp:lastModifiedBy>
  <cp:revision>3</cp:revision>
  <dcterms:created xsi:type="dcterms:W3CDTF">2025-07-12T14:21:00Z</dcterms:created>
  <dcterms:modified xsi:type="dcterms:W3CDTF">2025-07-14T17:07:00Z</dcterms:modified>
</cp:coreProperties>
</file>